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E1437" w:rsidRPr="00551156" w14:paraId="72D60F2B" w14:textId="77777777" w:rsidTr="00BE1437">
        <w:tc>
          <w:tcPr>
            <w:tcW w:w="9206" w:type="dxa"/>
          </w:tcPr>
          <w:p w14:paraId="00F930E9" w14:textId="0D72A9CF" w:rsidR="00BE1437" w:rsidRPr="008D28AF" w:rsidRDefault="00BE1437">
            <w:pPr>
              <w:rPr>
                <w:b/>
              </w:rPr>
            </w:pPr>
            <w:r w:rsidRPr="008D28AF">
              <w:rPr>
                <w:b/>
              </w:rPr>
              <w:t>Bearbeitung Filmclip</w:t>
            </w:r>
            <w:r w:rsidR="008D28AF" w:rsidRPr="008D28AF">
              <w:rPr>
                <w:b/>
              </w:rPr>
              <w:t>s</w:t>
            </w:r>
          </w:p>
        </w:tc>
      </w:tr>
    </w:tbl>
    <w:p w14:paraId="3146B66E" w14:textId="77777777" w:rsidR="00BE1437" w:rsidRPr="00551156" w:rsidRDefault="00BE1437">
      <w:pPr>
        <w:rPr>
          <w:b/>
          <w:sz w:val="28"/>
          <w:szCs w:val="28"/>
        </w:rPr>
      </w:pPr>
    </w:p>
    <w:p w14:paraId="4CC7021B" w14:textId="0A4FA3AE" w:rsidR="009E52B9" w:rsidRPr="00A415EC" w:rsidRDefault="008D28AF" w:rsidP="009E52B9">
      <w:pPr>
        <w:rPr>
          <w:b/>
        </w:rPr>
      </w:pPr>
      <w:r>
        <w:rPr>
          <w:b/>
        </w:rPr>
        <w:t>ZIELE</w:t>
      </w:r>
    </w:p>
    <w:p w14:paraId="0751E7E0" w14:textId="77777777" w:rsidR="00551156" w:rsidRPr="00A415EC" w:rsidRDefault="00551156" w:rsidP="009E52B9">
      <w:pPr>
        <w:rPr>
          <w:b/>
        </w:rPr>
      </w:pPr>
    </w:p>
    <w:p w14:paraId="01033D6A" w14:textId="5BEF530C" w:rsidR="00551156" w:rsidRPr="00A415EC" w:rsidRDefault="00551156" w:rsidP="009E52B9">
      <w:pPr>
        <w:pStyle w:val="Listenabsatz"/>
        <w:numPr>
          <w:ilvl w:val="0"/>
          <w:numId w:val="4"/>
        </w:numPr>
      </w:pPr>
      <w:r w:rsidRPr="00A415EC">
        <w:t>Sensibilisierung für verschiedene Erscheinungsformen von Gewalt</w:t>
      </w:r>
    </w:p>
    <w:p w14:paraId="64A989D9" w14:textId="77777777" w:rsidR="00BE1437" w:rsidRPr="00A415EC" w:rsidRDefault="00BE1437" w:rsidP="00BE1437">
      <w:pPr>
        <w:pStyle w:val="Listenabsatz"/>
        <w:numPr>
          <w:ilvl w:val="0"/>
          <w:numId w:val="4"/>
        </w:numPr>
      </w:pPr>
      <w:r w:rsidRPr="00A415EC">
        <w:t>Emotionen wecken, zulassen, besprechen</w:t>
      </w:r>
    </w:p>
    <w:p w14:paraId="2195069F" w14:textId="5B5E8B2E" w:rsidR="00BE1437" w:rsidRPr="00A415EC" w:rsidRDefault="00BE1437" w:rsidP="009E52B9">
      <w:pPr>
        <w:pStyle w:val="Listenabsatz"/>
        <w:numPr>
          <w:ilvl w:val="0"/>
          <w:numId w:val="4"/>
        </w:numPr>
      </w:pPr>
      <w:r w:rsidRPr="00A415EC">
        <w:t>Erfahrungen aufarbeiten</w:t>
      </w:r>
    </w:p>
    <w:p w14:paraId="45FEFB58" w14:textId="389D132C" w:rsidR="00BE1437" w:rsidRPr="00A415EC" w:rsidRDefault="00BE1437" w:rsidP="00BE1437">
      <w:pPr>
        <w:pStyle w:val="Listenabsatz"/>
        <w:numPr>
          <w:ilvl w:val="0"/>
          <w:numId w:val="4"/>
        </w:numPr>
      </w:pPr>
      <w:r w:rsidRPr="00A415EC">
        <w:t>Auseinandersetzung mit eigenem Täter</w:t>
      </w:r>
      <w:r w:rsidR="009252E3">
        <w:t>-</w:t>
      </w:r>
      <w:r w:rsidRPr="00A415EC">
        <w:t>/Opferverhalten</w:t>
      </w:r>
    </w:p>
    <w:p w14:paraId="00D16678" w14:textId="77777777" w:rsidR="00BE1437" w:rsidRDefault="00BE1437">
      <w:pPr>
        <w:rPr>
          <w:b/>
        </w:rPr>
      </w:pPr>
    </w:p>
    <w:p w14:paraId="0B6A3D95" w14:textId="77777777" w:rsidR="00551156" w:rsidRDefault="00551156" w:rsidP="00551156">
      <w:pPr>
        <w:rPr>
          <w:b/>
        </w:rPr>
      </w:pPr>
    </w:p>
    <w:p w14:paraId="11DC01AD" w14:textId="3C848355" w:rsidR="00551156" w:rsidRDefault="008D28AF" w:rsidP="00551156">
      <w:pPr>
        <w:rPr>
          <w:b/>
        </w:rPr>
      </w:pPr>
      <w:r>
        <w:rPr>
          <w:b/>
        </w:rPr>
        <w:t>ABLAUF</w:t>
      </w:r>
    </w:p>
    <w:p w14:paraId="2C470B2D" w14:textId="77777777" w:rsidR="008D28AF" w:rsidRDefault="008D28AF" w:rsidP="00551156">
      <w:pPr>
        <w:rPr>
          <w:b/>
        </w:rPr>
      </w:pPr>
    </w:p>
    <w:p w14:paraId="220B7A5A" w14:textId="7CF55958" w:rsidR="00551156" w:rsidRPr="008C1BCC" w:rsidRDefault="00551156" w:rsidP="00551156">
      <w:pPr>
        <w:autoSpaceDE w:val="0"/>
        <w:autoSpaceDN w:val="0"/>
        <w:adjustRightInd w:val="0"/>
      </w:pPr>
      <w:r>
        <w:t>Die Moderator</w:t>
      </w:r>
      <w:r w:rsidR="00DE6CF3">
        <w:t>*inn</w:t>
      </w:r>
      <w:r>
        <w:t xml:space="preserve">en suchen sich im Vorfeld, nach </w:t>
      </w:r>
      <w:r w:rsidR="00DE6CF3">
        <w:t>dem Vorgespräch mit der Lehrkraft</w:t>
      </w:r>
      <w:r>
        <w:t xml:space="preserve">, einen passenden </w:t>
      </w:r>
      <w:proofErr w:type="spellStart"/>
      <w:r>
        <w:t>Filmclip</w:t>
      </w:r>
      <w:proofErr w:type="spellEnd"/>
      <w:r>
        <w:t xml:space="preserve"> für die Klasse aus. Die Auswahl richtet sich nach den individuellen Themen, die für die Schüler*innen derzeit relevant sind.</w:t>
      </w:r>
    </w:p>
    <w:p w14:paraId="0B9EFB47" w14:textId="7D64F6D9" w:rsidR="00551156" w:rsidRDefault="00551156" w:rsidP="00551156">
      <w:pPr>
        <w:autoSpaceDE w:val="0"/>
        <w:autoSpaceDN w:val="0"/>
        <w:adjustRightInd w:val="0"/>
      </w:pPr>
      <w:r w:rsidRPr="008C1BCC">
        <w:t>Die Klasse sieht sich</w:t>
      </w:r>
      <w:r>
        <w:t xml:space="preserve"> gemeinsam den ausgewählten</w:t>
      </w:r>
      <w:r w:rsidRPr="008C1BCC">
        <w:t xml:space="preserve"> </w:t>
      </w:r>
      <w:proofErr w:type="spellStart"/>
      <w:r w:rsidRPr="008C1BCC">
        <w:t>Film</w:t>
      </w:r>
      <w:r>
        <w:t>clip</w:t>
      </w:r>
      <w:proofErr w:type="spellEnd"/>
      <w:r>
        <w:t xml:space="preserve"> </w:t>
      </w:r>
      <w:r w:rsidRPr="008C1BCC">
        <w:t>an.</w:t>
      </w:r>
      <w:r w:rsidR="001831BE">
        <w:t xml:space="preserve"> </w:t>
      </w:r>
    </w:p>
    <w:p w14:paraId="2AAFD321" w14:textId="255EE117" w:rsidR="001831BE" w:rsidRDefault="001831BE" w:rsidP="001831BE">
      <w:pPr>
        <w:autoSpaceDE w:val="0"/>
        <w:autoSpaceDN w:val="0"/>
        <w:adjustRightInd w:val="0"/>
      </w:pPr>
      <w:r w:rsidRPr="008C1BCC">
        <w:t xml:space="preserve">Nach dem gemeinsamen Anschauen des Filmes </w:t>
      </w:r>
      <w:r>
        <w:t xml:space="preserve">findet </w:t>
      </w:r>
      <w:r w:rsidRPr="008C1BCC">
        <w:t xml:space="preserve">im Plenum </w:t>
      </w:r>
      <w:r>
        <w:t>ein Klassengespräch anhand von Auswertungsfragen statt. Hierbei ist es empfehlenswert</w:t>
      </w:r>
      <w:r w:rsidR="009252E3">
        <w:t>,</w:t>
      </w:r>
      <w:r>
        <w:t xml:space="preserve"> folgende Aspekte aufzugreifen:</w:t>
      </w:r>
    </w:p>
    <w:p w14:paraId="3643535C" w14:textId="77777777" w:rsidR="001831BE" w:rsidRPr="008C1BCC" w:rsidRDefault="001831BE" w:rsidP="001831BE">
      <w:pPr>
        <w:autoSpaceDE w:val="0"/>
        <w:autoSpaceDN w:val="0"/>
        <w:adjustRightInd w:val="0"/>
      </w:pPr>
    </w:p>
    <w:p w14:paraId="4FE1B701" w14:textId="77777777" w:rsidR="001831BE" w:rsidRPr="008C1BCC" w:rsidRDefault="001831BE" w:rsidP="001831BE">
      <w:pPr>
        <w:pStyle w:val="Listenabsatz"/>
        <w:numPr>
          <w:ilvl w:val="0"/>
          <w:numId w:val="4"/>
        </w:numPr>
      </w:pPr>
      <w:r w:rsidRPr="008C1BCC">
        <w:t xml:space="preserve"> Opferverhalten</w:t>
      </w:r>
    </w:p>
    <w:p w14:paraId="21367F40" w14:textId="77777777" w:rsidR="001831BE" w:rsidRPr="008C1BCC" w:rsidRDefault="001831BE" w:rsidP="001831BE">
      <w:pPr>
        <w:pStyle w:val="Listenabsatz"/>
        <w:numPr>
          <w:ilvl w:val="0"/>
          <w:numId w:val="4"/>
        </w:numPr>
      </w:pPr>
      <w:r w:rsidRPr="008C1BCC">
        <w:t>Täterverhalten</w:t>
      </w:r>
    </w:p>
    <w:p w14:paraId="42BC8494" w14:textId="77777777" w:rsidR="001831BE" w:rsidRPr="008C1BCC" w:rsidRDefault="001831BE" w:rsidP="001831BE">
      <w:pPr>
        <w:pStyle w:val="Listenabsatz"/>
        <w:numPr>
          <w:ilvl w:val="0"/>
          <w:numId w:val="4"/>
        </w:numPr>
      </w:pPr>
      <w:r w:rsidRPr="008C1BCC">
        <w:t>Interventionsstrategien</w:t>
      </w:r>
    </w:p>
    <w:p w14:paraId="553702CC" w14:textId="77777777" w:rsidR="001831BE" w:rsidRDefault="001831BE" w:rsidP="001831BE">
      <w:pPr>
        <w:pStyle w:val="Listenabsatz"/>
        <w:numPr>
          <w:ilvl w:val="0"/>
          <w:numId w:val="4"/>
        </w:numPr>
      </w:pPr>
      <w:r w:rsidRPr="008C1BCC">
        <w:t>Austausch über Opfererfahrungen</w:t>
      </w:r>
    </w:p>
    <w:p w14:paraId="7C3C8035" w14:textId="77777777" w:rsidR="001831BE" w:rsidRDefault="001831BE" w:rsidP="00024357"/>
    <w:p w14:paraId="5C56D67D" w14:textId="188592A8" w:rsidR="00024357" w:rsidRDefault="00024357" w:rsidP="00024357">
      <w:r>
        <w:t>Für die Bearbeitung der Filmclips sind folgende Varianten vorgesehen</w:t>
      </w:r>
      <w:r w:rsidR="009252E3">
        <w:t>:</w:t>
      </w:r>
      <w:r w:rsidR="00A71BB1">
        <w:t xml:space="preserve"> Je nach Zeit, Aufmerksamkeit und Eigenständigkeit der Klasse können Sie Variante 1 oder 2 zur Bearbeitung wählen.</w:t>
      </w:r>
    </w:p>
    <w:p w14:paraId="3C53726F" w14:textId="77777777" w:rsidR="00A71BB1" w:rsidRDefault="00A71BB1" w:rsidP="00024357"/>
    <w:p w14:paraId="7F321096" w14:textId="64BAB8A7" w:rsidR="00A71BB1" w:rsidRDefault="00A71BB1" w:rsidP="00024357">
      <w:r>
        <w:t xml:space="preserve">1. Variante: </w:t>
      </w:r>
      <w:r>
        <w:tab/>
        <w:t>Klassengespräch mit erweiterten Auswertungsfragen</w:t>
      </w:r>
      <w:r w:rsidR="00005079">
        <w:t xml:space="preserve">  </w:t>
      </w:r>
    </w:p>
    <w:p w14:paraId="740BDE0B" w14:textId="422334D6" w:rsidR="00005079" w:rsidRDefault="00005079" w:rsidP="00024357">
      <w:r>
        <w:tab/>
      </w:r>
      <w:r>
        <w:tab/>
        <w:t>15 Minuten</w:t>
      </w:r>
    </w:p>
    <w:p w14:paraId="7C79A0AF" w14:textId="5757F765" w:rsidR="00A71BB1" w:rsidRDefault="00A71BB1" w:rsidP="00024357">
      <w:r>
        <w:t xml:space="preserve">2. Variante: </w:t>
      </w:r>
      <w:r>
        <w:tab/>
        <w:t>Klassengespräch mit Kleingruppenarbeit</w:t>
      </w:r>
    </w:p>
    <w:p w14:paraId="6FFDE972" w14:textId="7AF1AFAC" w:rsidR="00005079" w:rsidRDefault="00005079" w:rsidP="00024357">
      <w:r>
        <w:tab/>
      </w:r>
      <w:r>
        <w:tab/>
        <w:t>30 Minuten</w:t>
      </w:r>
    </w:p>
    <w:p w14:paraId="071E9C00" w14:textId="77777777" w:rsidR="00A71BB1" w:rsidRPr="008C1BCC" w:rsidRDefault="00A71BB1" w:rsidP="00024357"/>
    <w:p w14:paraId="445BD7A7" w14:textId="77777777" w:rsidR="00A415EC" w:rsidRDefault="00A415EC" w:rsidP="001831BE">
      <w:pPr>
        <w:rPr>
          <w:b/>
        </w:rPr>
      </w:pPr>
    </w:p>
    <w:p w14:paraId="654DFF00" w14:textId="4F1874B4" w:rsidR="001831BE" w:rsidRDefault="008D28AF" w:rsidP="001831BE">
      <w:pPr>
        <w:rPr>
          <w:b/>
        </w:rPr>
      </w:pPr>
      <w:r>
        <w:rPr>
          <w:b/>
        </w:rPr>
        <w:t xml:space="preserve">Filmclips </w:t>
      </w:r>
    </w:p>
    <w:p w14:paraId="359921C1" w14:textId="77777777" w:rsidR="00A415EC" w:rsidRDefault="00A415EC" w:rsidP="001831BE">
      <w:pPr>
        <w:rPr>
          <w:b/>
        </w:rPr>
      </w:pPr>
    </w:p>
    <w:p w14:paraId="6F07259E" w14:textId="484BFCE4" w:rsidR="00A415EC" w:rsidRPr="00D91C9D" w:rsidRDefault="00A415EC" w:rsidP="00A415EC">
      <w:pPr>
        <w:pStyle w:val="Listenabsatz"/>
        <w:numPr>
          <w:ilvl w:val="0"/>
          <w:numId w:val="5"/>
        </w:numPr>
        <w:rPr>
          <w:b/>
        </w:rPr>
      </w:pPr>
      <w:r w:rsidRPr="00D91C9D">
        <w:rPr>
          <w:b/>
        </w:rPr>
        <w:t>„Marie ist eine Bitsch“</w:t>
      </w:r>
      <w:r>
        <w:rPr>
          <w:b/>
        </w:rPr>
        <w:t xml:space="preserve"> </w:t>
      </w:r>
      <w:r>
        <w:t>Länge 4:47 min, Themen: Ver</w:t>
      </w:r>
      <w:r w:rsidR="00690885">
        <w:t>leumdung, Hetze, Ausgrenzung</w:t>
      </w:r>
    </w:p>
    <w:p w14:paraId="003B2067" w14:textId="6FAEA15F" w:rsidR="00A415EC" w:rsidRPr="00583031" w:rsidRDefault="00A415EC" w:rsidP="00A415EC">
      <w:pPr>
        <w:pStyle w:val="Listenabsatz"/>
        <w:numPr>
          <w:ilvl w:val="0"/>
          <w:numId w:val="5"/>
        </w:numPr>
        <w:rPr>
          <w:b/>
        </w:rPr>
      </w:pPr>
      <w:r w:rsidRPr="00D91C9D">
        <w:rPr>
          <w:b/>
        </w:rPr>
        <w:t>„ Integration ist dir wohl ein Fremdwort“</w:t>
      </w:r>
      <w:r>
        <w:rPr>
          <w:b/>
        </w:rPr>
        <w:t xml:space="preserve"> </w:t>
      </w:r>
      <w:r w:rsidRPr="00D91C9D">
        <w:t>Länge</w:t>
      </w:r>
      <w:r>
        <w:rPr>
          <w:b/>
        </w:rPr>
        <w:t xml:space="preserve"> </w:t>
      </w:r>
      <w:r>
        <w:t>1:56 min, Themen:</w:t>
      </w:r>
      <w:r w:rsidR="00D27CC5">
        <w:t xml:space="preserve"> Toleranz</w:t>
      </w:r>
      <w:r>
        <w:t xml:space="preserve">, </w:t>
      </w:r>
      <w:r w:rsidR="00D27CC5">
        <w:t>Ausgrenzung</w:t>
      </w:r>
    </w:p>
    <w:p w14:paraId="7756C896" w14:textId="1F531BCE" w:rsidR="00A415EC" w:rsidRPr="00583031" w:rsidRDefault="00A415EC" w:rsidP="00A415EC">
      <w:pPr>
        <w:pStyle w:val="Listenabsatz"/>
        <w:numPr>
          <w:ilvl w:val="0"/>
          <w:numId w:val="5"/>
        </w:numPr>
        <w:rPr>
          <w:b/>
        </w:rPr>
      </w:pPr>
      <w:r w:rsidRPr="00583031">
        <w:rPr>
          <w:b/>
        </w:rPr>
        <w:t xml:space="preserve">„Renn Du Opfer“ </w:t>
      </w:r>
      <w:r w:rsidRPr="00D91C9D">
        <w:t>Länge</w:t>
      </w:r>
      <w:r w:rsidRPr="00583031">
        <w:rPr>
          <w:b/>
        </w:rPr>
        <w:t xml:space="preserve"> </w:t>
      </w:r>
      <w:r>
        <w:t>4:20 min, Themen</w:t>
      </w:r>
      <w:r w:rsidR="00D27CC5">
        <w:t>: Cy</w:t>
      </w:r>
      <w:r>
        <w:t>ber</w:t>
      </w:r>
      <w:r w:rsidR="00D27CC5">
        <w:t>-M</w:t>
      </w:r>
      <w:r>
        <w:t>obbing, Grenzverletzung</w:t>
      </w:r>
      <w:r w:rsidR="00D27CC5">
        <w:t>, Gruppenzwang</w:t>
      </w:r>
    </w:p>
    <w:p w14:paraId="575A1309" w14:textId="1ABDF41D" w:rsidR="00A415EC" w:rsidRPr="00690885" w:rsidRDefault="00A415EC" w:rsidP="00A415EC">
      <w:pPr>
        <w:pStyle w:val="Listenabsatz"/>
        <w:numPr>
          <w:ilvl w:val="0"/>
          <w:numId w:val="5"/>
        </w:numPr>
      </w:pPr>
      <w:r w:rsidRPr="00583031">
        <w:rPr>
          <w:b/>
        </w:rPr>
        <w:t xml:space="preserve">„Ich liebe Deine Augen“ </w:t>
      </w:r>
      <w:r w:rsidRPr="00D91C9D">
        <w:t>Länge</w:t>
      </w:r>
      <w:r w:rsidRPr="004B15BE">
        <w:t xml:space="preserve"> 1:29 min</w:t>
      </w:r>
      <w:r>
        <w:t xml:space="preserve">, Themen: </w:t>
      </w:r>
      <w:r w:rsidR="00690885" w:rsidRPr="00690885">
        <w:t>Cyber-Mobbing , Grenzverletzung, Vertrauensbruch</w:t>
      </w:r>
    </w:p>
    <w:p w14:paraId="30F1D155" w14:textId="77777777" w:rsidR="00551156" w:rsidRPr="008C1BCC" w:rsidRDefault="00551156" w:rsidP="00551156">
      <w:pPr>
        <w:autoSpaceDE w:val="0"/>
        <w:autoSpaceDN w:val="0"/>
        <w:adjustRightInd w:val="0"/>
      </w:pPr>
    </w:p>
    <w:p w14:paraId="63B77DB4" w14:textId="218AA956" w:rsidR="00551156" w:rsidRPr="008C1BCC" w:rsidRDefault="00D27CC5" w:rsidP="00551156">
      <w:pPr>
        <w:autoSpaceDE w:val="0"/>
        <w:autoSpaceDN w:val="0"/>
        <w:adjustRightInd w:val="0"/>
      </w:pPr>
      <w:r>
        <w:t>In allen</w:t>
      </w:r>
      <w:r w:rsidR="001831BE">
        <w:t xml:space="preserve"> </w:t>
      </w:r>
      <w:r w:rsidR="00551156" w:rsidRPr="008C1BCC">
        <w:t>Film</w:t>
      </w:r>
      <w:r w:rsidR="00551156">
        <w:t>clips</w:t>
      </w:r>
      <w:r w:rsidR="00551156" w:rsidRPr="008C1BCC">
        <w:t xml:space="preserve"> </w:t>
      </w:r>
      <w:r>
        <w:t xml:space="preserve">werden die Jugendlichen von </w:t>
      </w:r>
      <w:r w:rsidR="001831BE">
        <w:t>Laienschauspieler</w:t>
      </w:r>
      <w:r w:rsidR="00DE6CF3">
        <w:t>*innen</w:t>
      </w:r>
      <w:r w:rsidR="001831BE">
        <w:t xml:space="preserve"> dargestellt</w:t>
      </w:r>
      <w:r>
        <w:t>, Die Clips</w:t>
      </w:r>
      <w:r w:rsidR="001831BE">
        <w:t xml:space="preserve"> </w:t>
      </w:r>
      <w:r w:rsidR="00551156">
        <w:t>zeigen</w:t>
      </w:r>
      <w:r w:rsidR="00551156" w:rsidRPr="008C1BCC">
        <w:t xml:space="preserve"> Situationen aus </w:t>
      </w:r>
      <w:r>
        <w:t xml:space="preserve">der Lebenswelt und </w:t>
      </w:r>
      <w:r w:rsidR="00551156" w:rsidRPr="008C1BCC">
        <w:t>dem Alltag</w:t>
      </w:r>
      <w:r w:rsidR="00551156">
        <w:t xml:space="preserve"> Jugendlicher</w:t>
      </w:r>
      <w:r w:rsidR="00551156" w:rsidRPr="008C1BCC">
        <w:t>.</w:t>
      </w:r>
    </w:p>
    <w:p w14:paraId="115E5602" w14:textId="69A6E555" w:rsidR="00551156" w:rsidRDefault="00551156" w:rsidP="00551156">
      <w:pPr>
        <w:autoSpaceDE w:val="0"/>
        <w:autoSpaceDN w:val="0"/>
        <w:adjustRightInd w:val="0"/>
      </w:pPr>
      <w:r w:rsidRPr="008C1BCC">
        <w:t>Die einzelnen Episoden zeigen verschiedene Erscheinungsformen von</w:t>
      </w:r>
      <w:r>
        <w:t xml:space="preserve"> grenz-überschreitendem </w:t>
      </w:r>
      <w:r w:rsidRPr="008C1BCC">
        <w:t xml:space="preserve">Verhalten, z.B. Ausgrenzung, </w:t>
      </w:r>
      <w:r>
        <w:t>Verrat</w:t>
      </w:r>
      <w:r w:rsidR="00DE6CF3">
        <w:t xml:space="preserve"> </w:t>
      </w:r>
      <w:r w:rsidRPr="008C1BCC">
        <w:t xml:space="preserve">oder </w:t>
      </w:r>
      <w:r>
        <w:t>„</w:t>
      </w:r>
      <w:proofErr w:type="spellStart"/>
      <w:r>
        <w:t>Cybbermobbing</w:t>
      </w:r>
      <w:proofErr w:type="spellEnd"/>
      <w:r>
        <w:t xml:space="preserve">“. In jeder der </w:t>
      </w:r>
      <w:r w:rsidRPr="008C1BCC">
        <w:t>Szenen gibt es Momente, in denen die Handlung e</w:t>
      </w:r>
      <w:r>
        <w:t xml:space="preserve">ine andere als die dargestellte </w:t>
      </w:r>
      <w:r w:rsidRPr="008C1BCC">
        <w:lastRenderedPageBreak/>
        <w:t>Wendung hätte</w:t>
      </w:r>
      <w:r w:rsidR="001831BE">
        <w:t xml:space="preserve"> nehmen können. </w:t>
      </w:r>
      <w:r w:rsidR="00D27CC5">
        <w:t xml:space="preserve">Die unterschiedlichen </w:t>
      </w:r>
      <w:r w:rsidR="00A35B43">
        <w:t>Verhalten</w:t>
      </w:r>
      <w:r w:rsidR="00D27CC5">
        <w:t>sweisen</w:t>
      </w:r>
      <w:r w:rsidR="00A02E3D">
        <w:t xml:space="preserve"> </w:t>
      </w:r>
      <w:r w:rsidR="00D27CC5">
        <w:t>der Darsteller*innen</w:t>
      </w:r>
      <w:r w:rsidR="001831BE">
        <w:t xml:space="preserve"> </w:t>
      </w:r>
      <w:r w:rsidR="001831BE" w:rsidRPr="00DE6CF3">
        <w:t xml:space="preserve">regen an, sich über das gezeigte Verhalten auszutauschen und mögliche Alternativen </w:t>
      </w:r>
      <w:r w:rsidR="00A35B43" w:rsidRPr="00DE6CF3">
        <w:t>zu entwickeln</w:t>
      </w:r>
      <w:r w:rsidR="00DE6CF3">
        <w:t>.</w:t>
      </w:r>
    </w:p>
    <w:p w14:paraId="71A6ED47" w14:textId="77777777" w:rsidR="00A415EC" w:rsidRPr="008C1BCC" w:rsidRDefault="00A415EC" w:rsidP="00551156">
      <w:pPr>
        <w:autoSpaceDE w:val="0"/>
        <w:autoSpaceDN w:val="0"/>
        <w:adjustRightInd w:val="0"/>
      </w:pPr>
    </w:p>
    <w:p w14:paraId="05C92D7E" w14:textId="77777777" w:rsidR="00780463" w:rsidRDefault="00780463">
      <w:pPr>
        <w:rPr>
          <w:b/>
        </w:rPr>
      </w:pPr>
    </w:p>
    <w:p w14:paraId="090228D1" w14:textId="0366EC1D" w:rsidR="00780463" w:rsidRDefault="00024357">
      <w:pPr>
        <w:rPr>
          <w:b/>
        </w:rPr>
      </w:pPr>
      <w:r>
        <w:rPr>
          <w:b/>
        </w:rPr>
        <w:t>Auswertungsfragen nach dem</w:t>
      </w:r>
      <w:r w:rsidR="00A415EC">
        <w:rPr>
          <w:b/>
        </w:rPr>
        <w:t xml:space="preserve"> Film</w:t>
      </w:r>
      <w:r w:rsidR="00780463" w:rsidRPr="00780463">
        <w:rPr>
          <w:b/>
        </w:rPr>
        <w:t>:</w:t>
      </w:r>
    </w:p>
    <w:p w14:paraId="03652D5D" w14:textId="77777777" w:rsidR="00780463" w:rsidRDefault="00780463">
      <w:pPr>
        <w:rPr>
          <w:b/>
        </w:rPr>
      </w:pPr>
    </w:p>
    <w:p w14:paraId="5B89FC09" w14:textId="2DCF5569" w:rsidR="00780463" w:rsidRPr="00780463" w:rsidRDefault="00780463" w:rsidP="00780463">
      <w:pPr>
        <w:pStyle w:val="Listenabsatz"/>
        <w:numPr>
          <w:ilvl w:val="0"/>
          <w:numId w:val="2"/>
        </w:numPr>
        <w:rPr>
          <w:b/>
        </w:rPr>
      </w:pPr>
      <w:r>
        <w:t>Was ist in dem Film passiert?</w:t>
      </w:r>
    </w:p>
    <w:p w14:paraId="73189557" w14:textId="24FBAD37" w:rsidR="00780463" w:rsidRPr="00780463" w:rsidRDefault="00780463" w:rsidP="00780463">
      <w:pPr>
        <w:pStyle w:val="Listenabsatz"/>
        <w:numPr>
          <w:ilvl w:val="0"/>
          <w:numId w:val="2"/>
        </w:numPr>
        <w:rPr>
          <w:b/>
        </w:rPr>
      </w:pPr>
      <w:r>
        <w:t>Was ha</w:t>
      </w:r>
      <w:r w:rsidR="009252E3">
        <w:t>bt ihr beobachtet, wahrgenommen</w:t>
      </w:r>
      <w:r>
        <w:t>?</w:t>
      </w:r>
    </w:p>
    <w:p w14:paraId="49D3E633" w14:textId="6630E0B5" w:rsidR="00780463" w:rsidRPr="00780463" w:rsidRDefault="00780463" w:rsidP="00780463">
      <w:pPr>
        <w:pStyle w:val="Listenabsatz"/>
        <w:numPr>
          <w:ilvl w:val="0"/>
          <w:numId w:val="2"/>
        </w:numPr>
        <w:rPr>
          <w:b/>
        </w:rPr>
      </w:pPr>
      <w:r>
        <w:t>Welche Gefühle löst der Film bei Euch aus?</w:t>
      </w:r>
    </w:p>
    <w:p w14:paraId="38943434" w14:textId="7C2975C3" w:rsidR="00780463" w:rsidRPr="00780463" w:rsidRDefault="00780463" w:rsidP="00780463">
      <w:pPr>
        <w:pStyle w:val="Listenabsatz"/>
        <w:numPr>
          <w:ilvl w:val="0"/>
          <w:numId w:val="2"/>
        </w:numPr>
        <w:rPr>
          <w:b/>
        </w:rPr>
      </w:pPr>
      <w:r>
        <w:t>Welche Gefühle hatten wohl die unterschiedlichen Figuren im Film?</w:t>
      </w:r>
    </w:p>
    <w:p w14:paraId="6A318DB7" w14:textId="5D97BD43" w:rsidR="00780463" w:rsidRPr="00780463" w:rsidRDefault="00780463" w:rsidP="00780463">
      <w:pPr>
        <w:pStyle w:val="Listenabsatz"/>
        <w:numPr>
          <w:ilvl w:val="0"/>
          <w:numId w:val="2"/>
        </w:numPr>
        <w:rPr>
          <w:b/>
        </w:rPr>
      </w:pPr>
      <w:r>
        <w:t>Welche Figur ist Euch eher vertraut / weniger vertraut?</w:t>
      </w:r>
    </w:p>
    <w:p w14:paraId="6CC53401" w14:textId="2144A442" w:rsidR="00780463" w:rsidRPr="00780463" w:rsidRDefault="00780463" w:rsidP="00780463">
      <w:pPr>
        <w:pStyle w:val="Listenabsatz"/>
        <w:numPr>
          <w:ilvl w:val="0"/>
          <w:numId w:val="2"/>
        </w:numPr>
        <w:rPr>
          <w:b/>
        </w:rPr>
      </w:pPr>
      <w:r>
        <w:t>Kennt ihr solche Situationen?</w:t>
      </w:r>
    </w:p>
    <w:p w14:paraId="662135DF" w14:textId="615E478C" w:rsidR="00780463" w:rsidRPr="00780463" w:rsidRDefault="00780463" w:rsidP="00780463">
      <w:pPr>
        <w:pStyle w:val="Listenabsatz"/>
        <w:numPr>
          <w:ilvl w:val="0"/>
          <w:numId w:val="2"/>
        </w:numPr>
        <w:rPr>
          <w:b/>
        </w:rPr>
      </w:pPr>
      <w:r>
        <w:t>Wie hättet ihr reagiert?</w:t>
      </w:r>
    </w:p>
    <w:p w14:paraId="231C9F07" w14:textId="78EBC250" w:rsidR="00780463" w:rsidRPr="00780463" w:rsidRDefault="00780463" w:rsidP="00780463">
      <w:pPr>
        <w:pStyle w:val="Listenabsatz"/>
        <w:numPr>
          <w:ilvl w:val="0"/>
          <w:numId w:val="2"/>
        </w:numPr>
        <w:rPr>
          <w:b/>
        </w:rPr>
      </w:pPr>
      <w:r>
        <w:t>Was ist für Euch hilfreich in solchen Situationen?</w:t>
      </w:r>
    </w:p>
    <w:p w14:paraId="2B73C864" w14:textId="078A6BF4" w:rsidR="00780463" w:rsidRPr="00780463" w:rsidRDefault="00780463" w:rsidP="00780463">
      <w:pPr>
        <w:pStyle w:val="Listenabsatz"/>
        <w:numPr>
          <w:ilvl w:val="0"/>
          <w:numId w:val="2"/>
        </w:numPr>
        <w:rPr>
          <w:b/>
        </w:rPr>
      </w:pPr>
      <w:r>
        <w:t>Wie hättet ihr gehandelt?</w:t>
      </w:r>
    </w:p>
    <w:p w14:paraId="078F1074" w14:textId="1676E253" w:rsidR="00780463" w:rsidRPr="00D4337B" w:rsidRDefault="00780463" w:rsidP="00780463">
      <w:pPr>
        <w:pStyle w:val="Listenabsatz"/>
        <w:numPr>
          <w:ilvl w:val="0"/>
          <w:numId w:val="2"/>
        </w:numPr>
        <w:rPr>
          <w:b/>
        </w:rPr>
      </w:pPr>
      <w:r>
        <w:t xml:space="preserve">Kennt ihr noch andere Formen von Ausgrenzung </w:t>
      </w:r>
      <w:proofErr w:type="gramStart"/>
      <w:r>
        <w:t>/....</w:t>
      </w:r>
      <w:proofErr w:type="gramEnd"/>
      <w:r>
        <w:t xml:space="preserve"> ?</w:t>
      </w:r>
    </w:p>
    <w:p w14:paraId="41FF5EC4" w14:textId="7CE35273" w:rsidR="00D4337B" w:rsidRPr="008C1BCC" w:rsidRDefault="00D4337B" w:rsidP="00780463">
      <w:pPr>
        <w:pStyle w:val="Listenabsatz"/>
        <w:numPr>
          <w:ilvl w:val="0"/>
          <w:numId w:val="2"/>
        </w:numPr>
        <w:rPr>
          <w:b/>
        </w:rPr>
      </w:pPr>
      <w:r>
        <w:t>....</w:t>
      </w:r>
    </w:p>
    <w:p w14:paraId="127A54B6" w14:textId="77777777" w:rsidR="008C1BCC" w:rsidRDefault="008C1BCC" w:rsidP="008C1BCC">
      <w:pPr>
        <w:rPr>
          <w:b/>
        </w:rPr>
      </w:pPr>
    </w:p>
    <w:p w14:paraId="038F0B8B" w14:textId="77777777" w:rsidR="001E6F16" w:rsidRDefault="001E6F16" w:rsidP="008C1BCC">
      <w:pPr>
        <w:rPr>
          <w:b/>
        </w:rPr>
      </w:pPr>
    </w:p>
    <w:p w14:paraId="21BA8F97" w14:textId="77777777" w:rsidR="001E6F16" w:rsidRDefault="001E6F16" w:rsidP="008C1BCC">
      <w:pPr>
        <w:rPr>
          <w:b/>
        </w:rPr>
      </w:pPr>
    </w:p>
    <w:p w14:paraId="6BE3F993" w14:textId="6586E86A" w:rsidR="008C1BCC" w:rsidRDefault="006F6364" w:rsidP="008C1BCC">
      <w:pPr>
        <w:rPr>
          <w:b/>
        </w:rPr>
      </w:pPr>
      <w:r w:rsidRPr="001E6F16">
        <w:rPr>
          <w:b/>
        </w:rPr>
        <w:t>Erweiterte Moderationsfragen</w:t>
      </w:r>
      <w:r w:rsidR="001E6F16">
        <w:rPr>
          <w:b/>
        </w:rPr>
        <w:t>:</w:t>
      </w:r>
      <w:r w:rsidRPr="001E6F16">
        <w:rPr>
          <w:b/>
        </w:rPr>
        <w:t xml:space="preserve"> </w:t>
      </w:r>
    </w:p>
    <w:p w14:paraId="1EC76DC9" w14:textId="77777777" w:rsidR="001E6F16" w:rsidRPr="001E6F16" w:rsidRDefault="001E6F16" w:rsidP="008C1BCC">
      <w:pPr>
        <w:rPr>
          <w:b/>
        </w:rPr>
      </w:pPr>
    </w:p>
    <w:p w14:paraId="3E1DB0BF" w14:textId="0853DA33" w:rsidR="001E6F16" w:rsidRPr="001E6F16" w:rsidRDefault="001E6F16" w:rsidP="001E6F16">
      <w:r w:rsidRPr="001E6F16">
        <w:t>Auswertung Täterverhalten</w:t>
      </w:r>
    </w:p>
    <w:p w14:paraId="7720DC94" w14:textId="14125FF0" w:rsidR="001E6F16" w:rsidRPr="001E6F16" w:rsidRDefault="001E6F16" w:rsidP="001E6F16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42BB17B8" w14:textId="77777777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t>Welche Ziele verfolgen die Täter*innen?</w:t>
      </w:r>
    </w:p>
    <w:p w14:paraId="1E89D4B9" w14:textId="77777777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t>Wodurch fühlten sich die Täter*innen unterstützt?</w:t>
      </w:r>
    </w:p>
    <w:p w14:paraId="28B27FBF" w14:textId="77777777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t>Welche Rolle spielt dabei die Gruppe?</w:t>
      </w:r>
    </w:p>
    <w:p w14:paraId="62DB8140" w14:textId="77777777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t>Wann haben sie ihr Ziel erreicht?</w:t>
      </w:r>
    </w:p>
    <w:p w14:paraId="19FA5D4D" w14:textId="77777777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t>Welche „Opfer“ suchen sich Täter*innen vor allem aus? Warum?</w:t>
      </w:r>
    </w:p>
    <w:p w14:paraId="34DA1FC6" w14:textId="77777777" w:rsidR="001E6F16" w:rsidRDefault="001E6F16" w:rsidP="001E6F16">
      <w:pPr>
        <w:pStyle w:val="Listenabsatz"/>
        <w:numPr>
          <w:ilvl w:val="0"/>
          <w:numId w:val="2"/>
        </w:numPr>
      </w:pPr>
      <w:r w:rsidRPr="001E6F16">
        <w:t>Wer oder was hat Einfluss auf das Verhalten der Täter*innen?</w:t>
      </w:r>
    </w:p>
    <w:p w14:paraId="13E6904D" w14:textId="26780B83" w:rsidR="001E6F16" w:rsidRDefault="001E6F16" w:rsidP="001E6F16">
      <w:pPr>
        <w:pStyle w:val="Listenabsatz"/>
        <w:numPr>
          <w:ilvl w:val="0"/>
          <w:numId w:val="2"/>
        </w:numPr>
      </w:pPr>
      <w:r>
        <w:t>Was kann das Täter*innenverhalten stoppen?</w:t>
      </w:r>
    </w:p>
    <w:p w14:paraId="355C06A7" w14:textId="338A672D" w:rsidR="001E6F16" w:rsidRPr="001E6F16" w:rsidRDefault="001E6F16" w:rsidP="001E6F16">
      <w:pPr>
        <w:pStyle w:val="Listenabsatz"/>
        <w:numPr>
          <w:ilvl w:val="0"/>
          <w:numId w:val="2"/>
        </w:numPr>
      </w:pPr>
      <w:r>
        <w:t>Wie kann ein/e Täter*in aus seiner/ihrer Täter*innen rolle wieder aussteigen?</w:t>
      </w:r>
    </w:p>
    <w:p w14:paraId="2F01CFBD" w14:textId="77777777" w:rsidR="001E6F16" w:rsidRPr="001E6F16" w:rsidRDefault="001E6F16" w:rsidP="001E6F16"/>
    <w:p w14:paraId="738B5335" w14:textId="69C3FC78" w:rsidR="001E6F16" w:rsidRPr="001E6F16" w:rsidRDefault="001E6F16" w:rsidP="001E6F16">
      <w:r w:rsidRPr="001E6F16">
        <w:t>Auswertung Opferverhalten</w:t>
      </w:r>
    </w:p>
    <w:p w14:paraId="5516E109" w14:textId="77777777" w:rsidR="001E6F16" w:rsidRPr="001E6F16" w:rsidRDefault="001E6F16" w:rsidP="001E6F16">
      <w:pPr>
        <w:rPr>
          <w:b/>
        </w:rPr>
      </w:pPr>
    </w:p>
    <w:p w14:paraId="43041862" w14:textId="77777777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t>Wie hat sich das Opfer verhalten?</w:t>
      </w:r>
    </w:p>
    <w:p w14:paraId="0F283275" w14:textId="77777777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t>Welche Rolle spielt dabei die Gruppe?</w:t>
      </w:r>
    </w:p>
    <w:p w14:paraId="14247797" w14:textId="77777777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t>Was hat dazu beigetragen, dass er/sie zum Opfer wurde?</w:t>
      </w:r>
    </w:p>
    <w:p w14:paraId="560CA176" w14:textId="77777777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t>Wie kann Sicherheit für das Opfer hergestellt werden?</w:t>
      </w:r>
    </w:p>
    <w:p w14:paraId="3D9B2241" w14:textId="77777777" w:rsidR="001E6F16" w:rsidRDefault="001E6F16" w:rsidP="001E6F16">
      <w:pPr>
        <w:pStyle w:val="Listenabsatz"/>
        <w:numPr>
          <w:ilvl w:val="0"/>
          <w:numId w:val="2"/>
        </w:numPr>
      </w:pPr>
      <w:r w:rsidRPr="001E6F16">
        <w:t>Was hilft dem Opfer in der Situation?</w:t>
      </w:r>
    </w:p>
    <w:p w14:paraId="1EB97E82" w14:textId="4D36FED1" w:rsidR="001E6F16" w:rsidRPr="001E6F16" w:rsidRDefault="001E6F16" w:rsidP="001E6F16">
      <w:pPr>
        <w:pStyle w:val="Listenabsatz"/>
        <w:numPr>
          <w:ilvl w:val="0"/>
          <w:numId w:val="2"/>
        </w:numPr>
      </w:pPr>
      <w:r>
        <w:t>Wie kann ein Opfer aus seinem Opferverhalten wieder aussteigen?</w:t>
      </w:r>
    </w:p>
    <w:p w14:paraId="037DF128" w14:textId="77777777" w:rsidR="001E6F16" w:rsidRPr="001E6F16" w:rsidRDefault="001E6F16" w:rsidP="001E6F16">
      <w:pPr>
        <w:rPr>
          <w:b/>
        </w:rPr>
      </w:pPr>
    </w:p>
    <w:p w14:paraId="6935F803" w14:textId="056B05A1" w:rsidR="001E6F16" w:rsidRPr="001E6F16" w:rsidRDefault="001E6F16" w:rsidP="001E6F16">
      <w:r w:rsidRPr="001E6F16">
        <w:t>Auswertung Zuschauerverhalten</w:t>
      </w:r>
    </w:p>
    <w:p w14:paraId="13A3B856" w14:textId="77777777" w:rsidR="001E6F16" w:rsidRDefault="001E6F16" w:rsidP="001E6F16">
      <w:pPr>
        <w:rPr>
          <w:b/>
        </w:rPr>
      </w:pPr>
    </w:p>
    <w:p w14:paraId="3F6C1D64" w14:textId="77777777" w:rsidR="001E6F16" w:rsidRDefault="001E6F16" w:rsidP="001E6F16">
      <w:pPr>
        <w:pStyle w:val="Listenabsatz"/>
        <w:numPr>
          <w:ilvl w:val="0"/>
          <w:numId w:val="2"/>
        </w:numPr>
      </w:pPr>
      <w:r w:rsidRPr="001E6F16">
        <w:t>Wie verhalten sich die Zuschauer/ Teilnehmer*innen?</w:t>
      </w:r>
    </w:p>
    <w:p w14:paraId="5568747E" w14:textId="15B96BD8" w:rsidR="001E6F16" w:rsidRPr="001E6F16" w:rsidRDefault="001E6F16" w:rsidP="001E6F16">
      <w:pPr>
        <w:pStyle w:val="Listenabsatz"/>
        <w:numPr>
          <w:ilvl w:val="0"/>
          <w:numId w:val="2"/>
        </w:numPr>
      </w:pPr>
      <w:r>
        <w:t xml:space="preserve">Welche Rolle spielen die </w:t>
      </w:r>
      <w:r w:rsidRPr="001E6F16">
        <w:t>Zuschauer/ Teilnehmer*innen?</w:t>
      </w:r>
    </w:p>
    <w:p w14:paraId="31B0520E" w14:textId="77777777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t>Wodurch beeinflussen sie das Geschehen?</w:t>
      </w:r>
    </w:p>
    <w:p w14:paraId="5448BCED" w14:textId="645C30E7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lastRenderedPageBreak/>
        <w:t>Was wäre</w:t>
      </w:r>
      <w:r w:rsidR="009252E3">
        <w:t>,</w:t>
      </w:r>
      <w:r w:rsidRPr="001E6F16">
        <w:t xml:space="preserve"> wenn sie nicht anwesend wären? Würde die Situation genauso verlaufen?</w:t>
      </w:r>
    </w:p>
    <w:p w14:paraId="0584A1C6" w14:textId="3FCCEFC6" w:rsidR="001E6F16" w:rsidRPr="001E6F16" w:rsidRDefault="001E6F16" w:rsidP="001E6F16">
      <w:pPr>
        <w:pStyle w:val="Listenabsatz"/>
        <w:numPr>
          <w:ilvl w:val="0"/>
          <w:numId w:val="2"/>
        </w:numPr>
      </w:pPr>
      <w:r w:rsidRPr="001E6F16">
        <w:t>Was müssten sie tun</w:t>
      </w:r>
      <w:r w:rsidR="009252E3">
        <w:t>,</w:t>
      </w:r>
      <w:r w:rsidRPr="001E6F16">
        <w:t xml:space="preserve"> damit die Situation noch weiter eskaliert?</w:t>
      </w:r>
    </w:p>
    <w:p w14:paraId="4C3EDBF5" w14:textId="34176150" w:rsidR="001E6F16" w:rsidRDefault="001E6F16" w:rsidP="001E6F16">
      <w:pPr>
        <w:pStyle w:val="Listenabsatz"/>
        <w:numPr>
          <w:ilvl w:val="0"/>
          <w:numId w:val="2"/>
        </w:numPr>
      </w:pPr>
      <w:r w:rsidRPr="001E6F16">
        <w:t>Was könnten sie unternehmen</w:t>
      </w:r>
      <w:r w:rsidR="009252E3">
        <w:t>,</w:t>
      </w:r>
      <w:r w:rsidRPr="001E6F16">
        <w:t xml:space="preserve"> um der Situation eine andere Wendung zu geben?</w:t>
      </w:r>
    </w:p>
    <w:p w14:paraId="0AE384C0" w14:textId="77777777" w:rsidR="001E6F16" w:rsidRPr="001E6F16" w:rsidRDefault="001E6F16" w:rsidP="001E6F16">
      <w:pPr>
        <w:pStyle w:val="Listenabsatz"/>
        <w:ind w:left="1440"/>
      </w:pPr>
    </w:p>
    <w:p w14:paraId="2289143B" w14:textId="77777777" w:rsidR="001E6F16" w:rsidRPr="001E6F16" w:rsidRDefault="001E6F16" w:rsidP="001E6F16">
      <w:pPr>
        <w:rPr>
          <w:b/>
        </w:rPr>
      </w:pPr>
    </w:p>
    <w:p w14:paraId="23EA5D70" w14:textId="4273FF95" w:rsidR="008C1BCC" w:rsidRDefault="008C1BCC" w:rsidP="008C1BCC">
      <w:pPr>
        <w:rPr>
          <w:b/>
        </w:rPr>
      </w:pPr>
    </w:p>
    <w:p w14:paraId="2FAD9EBB" w14:textId="63864B01" w:rsidR="009A5AA7" w:rsidRPr="00257ED4" w:rsidRDefault="009A5AA7" w:rsidP="009A5AA7">
      <w:pPr>
        <w:rPr>
          <w:b/>
        </w:rPr>
      </w:pPr>
      <w:r w:rsidRPr="00257ED4">
        <w:rPr>
          <w:b/>
        </w:rPr>
        <w:t>M</w:t>
      </w:r>
      <w:r w:rsidR="008D28AF">
        <w:rPr>
          <w:b/>
        </w:rPr>
        <w:t>ETHODISCHE EMPFEHLUNGEN</w:t>
      </w:r>
    </w:p>
    <w:p w14:paraId="32AF4327" w14:textId="77777777" w:rsidR="009A5AA7" w:rsidRPr="00257ED4" w:rsidRDefault="009A5AA7" w:rsidP="009A5AA7"/>
    <w:p w14:paraId="08AFF322" w14:textId="5FFB4E21" w:rsidR="009A5AA7" w:rsidRPr="00257ED4" w:rsidRDefault="009A5AA7" w:rsidP="009A5AA7">
      <w:r w:rsidRPr="00257ED4">
        <w:t xml:space="preserve">Die </w:t>
      </w:r>
      <w:r w:rsidRPr="003C003F">
        <w:t>vorgeschlagenen Varianten</w:t>
      </w:r>
      <w:r w:rsidR="009252E3">
        <w:t>,</w:t>
      </w:r>
      <w:r w:rsidRPr="003C003F">
        <w:t xml:space="preserve"> d</w:t>
      </w:r>
      <w:r w:rsidR="003C003F">
        <w:t>ie</w:t>
      </w:r>
      <w:r w:rsidRPr="003C003F">
        <w:t xml:space="preserve"> ausgewählten</w:t>
      </w:r>
      <w:r>
        <w:t xml:space="preserve"> Filmclip</w:t>
      </w:r>
      <w:r w:rsidR="009252E3">
        <w:t>s</w:t>
      </w:r>
      <w:r>
        <w:t xml:space="preserve"> mit der Klasse zu reflektieren</w:t>
      </w:r>
      <w:r w:rsidR="009252E3">
        <w:t>, sind</w:t>
      </w:r>
      <w:r w:rsidRPr="00257ED4">
        <w:t xml:space="preserve"> als Anregung für die Arbeit in den Klassen zu verstehen. Andere inhaltliche sowie methodische Ideen der Umse</w:t>
      </w:r>
      <w:r>
        <w:t xml:space="preserve">tzung sind </w:t>
      </w:r>
      <w:r w:rsidR="003C003F">
        <w:t>auch möglich.</w:t>
      </w:r>
    </w:p>
    <w:p w14:paraId="610F0929" w14:textId="46F1226D" w:rsidR="009A5AA7" w:rsidRPr="00257ED4" w:rsidRDefault="009A5AA7" w:rsidP="009A5AA7">
      <w:r w:rsidRPr="00257ED4">
        <w:t>Die eigenen Erfah</w:t>
      </w:r>
      <w:r>
        <w:t>rungen der Schüler*innen sollen</w:t>
      </w:r>
      <w:r w:rsidR="003C003F">
        <w:t xml:space="preserve"> jedoch</w:t>
      </w:r>
      <w:r>
        <w:t xml:space="preserve"> </w:t>
      </w:r>
      <w:r w:rsidRPr="00257ED4">
        <w:t>im Vordergrund stehen</w:t>
      </w:r>
      <w:r>
        <w:t xml:space="preserve"> und für die Klasse genutzt und bearbeitet werden</w:t>
      </w:r>
      <w:r w:rsidRPr="00257ED4">
        <w:t xml:space="preserve">. </w:t>
      </w:r>
    </w:p>
    <w:p w14:paraId="18DF5160" w14:textId="6B255BA7" w:rsidR="009A5AA7" w:rsidRDefault="003C003F" w:rsidP="009A5AA7">
      <w:r>
        <w:t xml:space="preserve">Die empfohlenen </w:t>
      </w:r>
      <w:r w:rsidR="009A5AA7" w:rsidRPr="00257ED4">
        <w:t>Moderation</w:t>
      </w:r>
      <w:r w:rsidR="009A5AA7">
        <w:t>s</w:t>
      </w:r>
      <w:r w:rsidR="009A5AA7" w:rsidRPr="00257ED4">
        <w:t xml:space="preserve">fragen </w:t>
      </w:r>
      <w:r>
        <w:t>sollen zum Erarbeiten von Handlungsalternativen anregen. Die erweiterten Fragen eignen sich besonders zur Herst</w:t>
      </w:r>
      <w:r w:rsidR="00D27CC5">
        <w:t>ellung eines Perspektivwechsels.</w:t>
      </w:r>
      <w:r>
        <w:t xml:space="preserve"> E</w:t>
      </w:r>
      <w:r w:rsidR="009A5AA7">
        <w:t xml:space="preserve">s </w:t>
      </w:r>
      <w:r w:rsidR="009252E3">
        <w:t xml:space="preserve">ist </w:t>
      </w:r>
      <w:r w:rsidR="009A5AA7">
        <w:t>entscheidend</w:t>
      </w:r>
      <w:r w:rsidR="009252E3">
        <w:t>,</w:t>
      </w:r>
      <w:r w:rsidRPr="003C003F">
        <w:t xml:space="preserve"> </w:t>
      </w:r>
      <w:r>
        <w:t>darauf</w:t>
      </w:r>
      <w:r w:rsidR="009A5AA7">
        <w:t xml:space="preserve"> zu achten, dass die Moderationsfragen von verschiedenen Schüler</w:t>
      </w:r>
      <w:r w:rsidR="00CA4375">
        <w:t>*inne</w:t>
      </w:r>
      <w:r w:rsidR="009A5AA7">
        <w:t>n beantwortet werden können und das Gesagte zur Spiegelung und Bewusstwerdung möglichst vom Moderator</w:t>
      </w:r>
      <w:r>
        <w:t>enteam</w:t>
      </w:r>
      <w:r w:rsidR="009A5AA7">
        <w:t xml:space="preserve"> wiederholt wird. Durch die W</w:t>
      </w:r>
      <w:r w:rsidR="00CA4375">
        <w:t>iederholung erfahren die Jugendlichen</w:t>
      </w:r>
      <w:r w:rsidR="009A5AA7">
        <w:t xml:space="preserve"> Wertschätzung ihrer Worte und ein aktives Zuhören der Moderation.</w:t>
      </w:r>
    </w:p>
    <w:p w14:paraId="52237DB4" w14:textId="45E311B9" w:rsidR="00831A67" w:rsidRDefault="009A5AA7" w:rsidP="009A5AA7">
      <w:r>
        <w:t>Wenn ausreichend Zeit vorhanden ist</w:t>
      </w:r>
      <w:r w:rsidR="009252E3">
        <w:t>,</w:t>
      </w:r>
      <w:r>
        <w:t xml:space="preserve"> k</w:t>
      </w:r>
      <w:r w:rsidR="00CA4375">
        <w:t>ann</w:t>
      </w:r>
      <w:r>
        <w:t xml:space="preserve"> die Kleingruppenarbeit</w:t>
      </w:r>
      <w:r w:rsidR="00CA4375">
        <w:t xml:space="preserve"> in der Klasse</w:t>
      </w:r>
      <w:r>
        <w:t xml:space="preserve"> eigen</w:t>
      </w:r>
      <w:r w:rsidR="00CA4375">
        <w:t>verant</w:t>
      </w:r>
      <w:r>
        <w:t>wortliches Arbeiten und Lösungsfindungen an</w:t>
      </w:r>
      <w:r w:rsidR="00CA4375">
        <w:t xml:space="preserve">regen. </w:t>
      </w:r>
      <w:r>
        <w:t xml:space="preserve">Das Arbeiten in der Kleingruppe gibt </w:t>
      </w:r>
      <w:r w:rsidR="00CA4375">
        <w:t xml:space="preserve">den Teilnehmer*innen </w:t>
      </w:r>
      <w:r>
        <w:t>einen geschützten Raum</w:t>
      </w:r>
      <w:r w:rsidR="009252E3">
        <w:t>,</w:t>
      </w:r>
      <w:r>
        <w:t xml:space="preserve"> sich intensiv mit</w:t>
      </w:r>
      <w:r w:rsidR="00CA4375">
        <w:t xml:space="preserve"> dem Thema auseinanderzusetzen und </w:t>
      </w:r>
      <w:r>
        <w:t>eigene Erfahrungen mit den Mitschüler</w:t>
      </w:r>
      <w:r w:rsidR="00D27CC5">
        <w:t>*inne</w:t>
      </w:r>
      <w:r>
        <w:t xml:space="preserve">n zu reflektieren und zu diskutieren. Die </w:t>
      </w:r>
      <w:r w:rsidR="003C003F">
        <w:t xml:space="preserve">Arbeitshilfe </w:t>
      </w:r>
      <w:r>
        <w:t>zur Kleingruppenarbeit gibt der Gruppe Orientierung für die Diskussion und sichert die erarbeiteten Ergebnisse für die anschließende Präsentation in der Klasse. Um die unterschiedlichsten Schüler</w:t>
      </w:r>
      <w:r w:rsidR="003C003F">
        <w:t>*innen</w:t>
      </w:r>
      <w:r>
        <w:t xml:space="preserve"> in der Kleing</w:t>
      </w:r>
      <w:r w:rsidR="009252E3">
        <w:t xml:space="preserve">ruppe miteinander ins Gespräch </w:t>
      </w:r>
      <w:r>
        <w:t xml:space="preserve">zu bringen, bietet sich eine </w:t>
      </w:r>
      <w:r w:rsidR="00CA4375">
        <w:t xml:space="preserve">zufällige </w:t>
      </w:r>
      <w:r w:rsidR="003C003F">
        <w:t>Gruppeneinteilung an, z</w:t>
      </w:r>
      <w:r>
        <w:t>.B. mit</w:t>
      </w:r>
      <w:r w:rsidR="009252E3">
        <w:t>h</w:t>
      </w:r>
      <w:r w:rsidR="003C003F">
        <w:t xml:space="preserve">ilfe von </w:t>
      </w:r>
      <w:r>
        <w:t>Farbst</w:t>
      </w:r>
      <w:r w:rsidR="009252E3">
        <w:t>r</w:t>
      </w:r>
      <w:r>
        <w:t xml:space="preserve">eifen oder Gummibärchen etc. </w:t>
      </w:r>
    </w:p>
    <w:p w14:paraId="2EF50F3C" w14:textId="77777777" w:rsidR="00CA4375" w:rsidRDefault="009A5AA7" w:rsidP="009A5AA7">
      <w:r>
        <w:t>In einer Kleingruppe so</w:t>
      </w:r>
      <w:r w:rsidR="00831A67">
        <w:t>llten möglichst nicht mehr als fünf</w:t>
      </w:r>
      <w:r>
        <w:t xml:space="preserve"> Schüler</w:t>
      </w:r>
      <w:r w:rsidR="00831A67">
        <w:t>*innen</w:t>
      </w:r>
      <w:r>
        <w:t xml:space="preserve"> zusammen</w:t>
      </w:r>
      <w:r w:rsidR="00D27CC5">
        <w:t>-</w:t>
      </w:r>
      <w:r>
        <w:t xml:space="preserve">arbeiten. </w:t>
      </w:r>
      <w:r w:rsidR="00CA4375">
        <w:t xml:space="preserve"> </w:t>
      </w:r>
    </w:p>
    <w:p w14:paraId="4D75CF95" w14:textId="57FF1C0D" w:rsidR="009A5AA7" w:rsidRPr="00257ED4" w:rsidRDefault="009A5AA7" w:rsidP="009A5AA7">
      <w:r>
        <w:t xml:space="preserve">Die Ergebnisse aus den Kleingruppen werden </w:t>
      </w:r>
      <w:r w:rsidR="00831A67">
        <w:t xml:space="preserve">im Anschluss </w:t>
      </w:r>
      <w:r>
        <w:t xml:space="preserve">in der Klasse </w:t>
      </w:r>
      <w:r w:rsidR="00831A67">
        <w:t>präsentiert. Empfehlenswert ist es, die drei</w:t>
      </w:r>
      <w:r>
        <w:t xml:space="preserve"> Fragestellungen</w:t>
      </w:r>
      <w:r w:rsidR="008C5E8C">
        <w:t xml:space="preserve"> </w:t>
      </w:r>
      <w:r w:rsidR="008C5E8C" w:rsidRPr="008C5E8C">
        <w:t xml:space="preserve">nach Täter-, Opfer- und Zuschauer-verhalten </w:t>
      </w:r>
      <w:r>
        <w:t xml:space="preserve"> jeweils auf ein Flipchart</w:t>
      </w:r>
      <w:r w:rsidR="009252E3">
        <w:t>-</w:t>
      </w:r>
      <w:r>
        <w:t>Papier zu schreiben, die vorgetragenen Ergebnisse zusammenzutragen und für alle zu visualisieren.</w:t>
      </w:r>
    </w:p>
    <w:p w14:paraId="3BA9732D" w14:textId="70E40872" w:rsidR="009A5AA7" w:rsidRPr="00257ED4" w:rsidRDefault="009A5AA7" w:rsidP="009A5AA7"/>
    <w:p w14:paraId="6D4B98ED" w14:textId="77777777" w:rsidR="00D7704F" w:rsidRDefault="00D7704F" w:rsidP="008C1BCC">
      <w:pPr>
        <w:rPr>
          <w:b/>
        </w:rPr>
      </w:pPr>
    </w:p>
    <w:p w14:paraId="42572848" w14:textId="1B9D7F91" w:rsidR="008C1BCC" w:rsidRDefault="008C1BCC" w:rsidP="008C1BCC">
      <w:pPr>
        <w:rPr>
          <w:b/>
        </w:rPr>
      </w:pPr>
      <w:r>
        <w:rPr>
          <w:b/>
        </w:rPr>
        <w:t>R</w:t>
      </w:r>
      <w:r w:rsidR="008D28AF">
        <w:rPr>
          <w:b/>
        </w:rPr>
        <w:t>AHMENBEDINGUNGEN</w:t>
      </w:r>
    </w:p>
    <w:p w14:paraId="3ACB241F" w14:textId="77777777" w:rsidR="00523C51" w:rsidRDefault="00523C51" w:rsidP="008C1BCC">
      <w:pPr>
        <w:rPr>
          <w:b/>
        </w:rPr>
      </w:pPr>
    </w:p>
    <w:p w14:paraId="3FEAA55D" w14:textId="6DA9F443" w:rsidR="00523C51" w:rsidRDefault="00523C51" w:rsidP="00523C51">
      <w:pPr>
        <w:pStyle w:val="Listenabsatz"/>
        <w:numPr>
          <w:ilvl w:val="0"/>
          <w:numId w:val="4"/>
        </w:numPr>
      </w:pPr>
      <w:r w:rsidRPr="00523C51">
        <w:t xml:space="preserve">Zeit: </w:t>
      </w:r>
      <w:r>
        <w:t>20-</w:t>
      </w:r>
      <w:r w:rsidRPr="00523C51">
        <w:t>40 Minuten</w:t>
      </w:r>
    </w:p>
    <w:p w14:paraId="5C898EFD" w14:textId="6FC34E45" w:rsidR="004B15BE" w:rsidRPr="00523C51" w:rsidRDefault="004B15BE" w:rsidP="00523C51">
      <w:pPr>
        <w:pStyle w:val="Listenabsatz"/>
        <w:numPr>
          <w:ilvl w:val="0"/>
          <w:numId w:val="4"/>
        </w:numPr>
      </w:pPr>
      <w:r>
        <w:t>e</w:t>
      </w:r>
      <w:r w:rsidRPr="004B15BE">
        <w:t>vtl. weitere Räume zum Arbeiten in Kleingruppen</w:t>
      </w:r>
    </w:p>
    <w:p w14:paraId="36C7D9BF" w14:textId="77777777" w:rsidR="008C1BCC" w:rsidRDefault="008C1BCC" w:rsidP="008C1BCC">
      <w:pPr>
        <w:rPr>
          <w:b/>
        </w:rPr>
      </w:pPr>
    </w:p>
    <w:p w14:paraId="24B13045" w14:textId="4FBCD0F1" w:rsidR="008C1BCC" w:rsidRDefault="008C1BCC" w:rsidP="008C1BCC">
      <w:pPr>
        <w:rPr>
          <w:b/>
        </w:rPr>
      </w:pPr>
      <w:r>
        <w:rPr>
          <w:b/>
        </w:rPr>
        <w:t>M</w:t>
      </w:r>
      <w:r w:rsidR="008D28AF">
        <w:rPr>
          <w:b/>
        </w:rPr>
        <w:t>ATERIAL</w:t>
      </w:r>
    </w:p>
    <w:p w14:paraId="1E359341" w14:textId="77777777" w:rsidR="00523C51" w:rsidRDefault="00523C51" w:rsidP="008C1BCC">
      <w:pPr>
        <w:rPr>
          <w:b/>
        </w:rPr>
      </w:pPr>
    </w:p>
    <w:p w14:paraId="4C1D2681" w14:textId="333DABCF" w:rsidR="004B15BE" w:rsidRDefault="00D91C9D" w:rsidP="001E4481">
      <w:pPr>
        <w:pStyle w:val="Listenabsatz"/>
        <w:numPr>
          <w:ilvl w:val="0"/>
          <w:numId w:val="2"/>
        </w:numPr>
      </w:pPr>
      <w:r>
        <w:t>Memorystick mit den 4 Fil</w:t>
      </w:r>
      <w:r w:rsidR="00A71BB1">
        <w:t>m</w:t>
      </w:r>
      <w:r>
        <w:t>clips:</w:t>
      </w:r>
    </w:p>
    <w:p w14:paraId="436E623D" w14:textId="40128A3F" w:rsidR="00A71BB1" w:rsidRDefault="00D91C9D" w:rsidP="001E4481">
      <w:pPr>
        <w:pStyle w:val="Listenabsatz"/>
        <w:numPr>
          <w:ilvl w:val="0"/>
          <w:numId w:val="2"/>
        </w:numPr>
      </w:pPr>
      <w:r w:rsidRPr="009252E3">
        <w:t>N</w:t>
      </w:r>
      <w:r w:rsidR="001E4481" w:rsidRPr="009252E3">
        <w:t>otebook mit Window</w:t>
      </w:r>
      <w:r w:rsidR="009252E3" w:rsidRPr="009252E3">
        <w:t>s</w:t>
      </w:r>
      <w:r w:rsidR="001E4481" w:rsidRPr="009252E3">
        <w:t xml:space="preserve"> Mediaplayer</w:t>
      </w:r>
      <w:r w:rsidRPr="009252E3">
        <w:t xml:space="preserve">, </w:t>
      </w:r>
      <w:proofErr w:type="spellStart"/>
      <w:r w:rsidRPr="009252E3">
        <w:t>Beamer</w:t>
      </w:r>
      <w:proofErr w:type="spellEnd"/>
      <w:r w:rsidRPr="009252E3">
        <w:t xml:space="preserve">, evtl. </w:t>
      </w:r>
      <w:r>
        <w:t>Lautsprecherboxen</w:t>
      </w:r>
    </w:p>
    <w:p w14:paraId="524FAB30" w14:textId="00AF48A0" w:rsidR="00A71BB1" w:rsidRDefault="00257ED4" w:rsidP="001E4481">
      <w:pPr>
        <w:pStyle w:val="Listenabsatz"/>
        <w:numPr>
          <w:ilvl w:val="0"/>
          <w:numId w:val="2"/>
        </w:numPr>
      </w:pPr>
      <w:r>
        <w:t xml:space="preserve">Kopien Kleingruppenarbeit, </w:t>
      </w:r>
      <w:r w:rsidRPr="001E4481">
        <w:t>Stifte, Pinnwand, Pinnnadeln</w:t>
      </w:r>
      <w:r w:rsidR="001E4481">
        <w:t xml:space="preserve"> </w:t>
      </w:r>
      <w:r w:rsidR="009252E3">
        <w:t>(</w:t>
      </w:r>
      <w:r w:rsidR="00A71BB1">
        <w:t>Variante 2)</w:t>
      </w:r>
    </w:p>
    <w:p w14:paraId="29739609" w14:textId="546375CC" w:rsidR="00A71BB1" w:rsidRDefault="00A71BB1" w:rsidP="001E4481">
      <w:pPr>
        <w:pStyle w:val="Listenabsatz"/>
        <w:numPr>
          <w:ilvl w:val="0"/>
          <w:numId w:val="2"/>
        </w:numPr>
      </w:pPr>
      <w:r>
        <w:t>Material</w:t>
      </w:r>
      <w:r w:rsidR="001E4481">
        <w:t xml:space="preserve"> zur Gruppeneinteilung wie </w:t>
      </w:r>
      <w:r>
        <w:t>Gummibärchen, Farbstrei</w:t>
      </w:r>
      <w:r w:rsidR="001E4481">
        <w:t>fen, Bonbons in verschiedenen Farben etc.</w:t>
      </w:r>
      <w:r>
        <w:t xml:space="preserve"> (Variante 2)</w:t>
      </w:r>
    </w:p>
    <w:p w14:paraId="566F524A" w14:textId="77777777" w:rsidR="00523C51" w:rsidRDefault="00523C51" w:rsidP="00523C51">
      <w:pPr>
        <w:pStyle w:val="Listenabsatz"/>
      </w:pPr>
    </w:p>
    <w:p w14:paraId="07B4B688" w14:textId="77777777" w:rsidR="00523C51" w:rsidRPr="00523C51" w:rsidRDefault="00523C51" w:rsidP="00523C51">
      <w:pPr>
        <w:pStyle w:val="Listenabsatz"/>
      </w:pPr>
    </w:p>
    <w:p w14:paraId="73FE9FB4" w14:textId="1CFDC00C" w:rsidR="009931E2" w:rsidRPr="001E4481" w:rsidRDefault="009931E2" w:rsidP="001E4481">
      <w:pPr>
        <w:pBdr>
          <w:bottom w:val="single" w:sz="12" w:space="1" w:color="auto"/>
        </w:pBdr>
      </w:pPr>
    </w:p>
    <w:sectPr w:rsidR="009931E2" w:rsidRPr="001E4481" w:rsidSect="004733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09" w:right="1417" w:bottom="1134" w:left="1417" w:header="708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DE6FB9" w14:textId="77777777" w:rsidR="00A41681" w:rsidRDefault="00A41681" w:rsidP="008D28AF">
      <w:r>
        <w:separator/>
      </w:r>
    </w:p>
  </w:endnote>
  <w:endnote w:type="continuationSeparator" w:id="0">
    <w:p w14:paraId="414796C4" w14:textId="77777777" w:rsidR="00A41681" w:rsidRDefault="00A41681" w:rsidP="008D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1904C" w14:textId="77777777" w:rsidR="00880525" w:rsidRDefault="008805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2650799"/>
      <w:docPartObj>
        <w:docPartGallery w:val="Page Numbers (Bottom of Page)"/>
        <w:docPartUnique/>
      </w:docPartObj>
    </w:sdtPr>
    <w:sdtEndPr/>
    <w:sdtContent>
      <w:p w14:paraId="033D47BA" w14:textId="7299BE87" w:rsidR="0047336F" w:rsidRDefault="00880525" w:rsidP="0047336F">
        <w:pPr>
          <w:pStyle w:val="Fuzeile"/>
        </w:pPr>
        <w:r>
          <w:rPr>
            <w:noProof/>
          </w:rPr>
          <w:drawing>
            <wp:anchor distT="0" distB="0" distL="114300" distR="114300" simplePos="0" relativeHeight="251669504" behindDoc="0" locked="0" layoutInCell="1" allowOverlap="1" wp14:anchorId="43A59606" wp14:editId="58C974AB">
              <wp:simplePos x="0" y="0"/>
              <wp:positionH relativeFrom="column">
                <wp:posOffset>5434330</wp:posOffset>
              </wp:positionH>
              <wp:positionV relativeFrom="paragraph">
                <wp:posOffset>-19685</wp:posOffset>
              </wp:positionV>
              <wp:extent cx="1027478" cy="704850"/>
              <wp:effectExtent l="0" t="0" r="1270" b="0"/>
              <wp:wrapNone/>
              <wp:docPr id="3" name="Grafik 3" descr="S:\03-Öffentlichkeitsarbeit\Logos\Logos LFD\logo weis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S:\03-Öffentlichkeitsarbeit\Logos\Logos LFD\logo weiss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27478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0755D79D" wp14:editId="0CEE3142">
              <wp:simplePos x="0" y="0"/>
              <wp:positionH relativeFrom="column">
                <wp:posOffset>3689985</wp:posOffset>
              </wp:positionH>
              <wp:positionV relativeFrom="paragraph">
                <wp:posOffset>-48260</wp:posOffset>
              </wp:positionV>
              <wp:extent cx="955675" cy="736600"/>
              <wp:effectExtent l="0" t="0" r="0" b="6350"/>
              <wp:wrapTight wrapText="bothSides">
                <wp:wrapPolygon edited="0">
                  <wp:start x="0" y="0"/>
                  <wp:lineTo x="0" y="21228"/>
                  <wp:lineTo x="21098" y="21228"/>
                  <wp:lineTo x="21098" y="0"/>
                  <wp:lineTo x="0" y="0"/>
                </wp:wrapPolygon>
              </wp:wrapTight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afik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5675" cy="7366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7336F">
          <w:t xml:space="preserve"> </w:t>
        </w:r>
      </w:p>
      <w:p w14:paraId="5BEF2E06" w14:textId="16AC9C37" w:rsidR="008D28AF" w:rsidRDefault="0088052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2096" behindDoc="1" locked="0" layoutInCell="1" allowOverlap="1" wp14:anchorId="7A7576A7" wp14:editId="6389DF81">
              <wp:simplePos x="0" y="0"/>
              <wp:positionH relativeFrom="column">
                <wp:posOffset>4719955</wp:posOffset>
              </wp:positionH>
              <wp:positionV relativeFrom="paragraph">
                <wp:posOffset>15875</wp:posOffset>
              </wp:positionV>
              <wp:extent cx="520700" cy="400685"/>
              <wp:effectExtent l="0" t="0" r="0" b="0"/>
              <wp:wrapTight wrapText="bothSides">
                <wp:wrapPolygon edited="0">
                  <wp:start x="0" y="0"/>
                  <wp:lineTo x="0" y="20539"/>
                  <wp:lineTo x="20546" y="20539"/>
                  <wp:lineTo x="20546" y="0"/>
                  <wp:lineTo x="0" y="0"/>
                </wp:wrapPolygon>
              </wp:wrapTight>
              <wp:docPr id="2" name="Grafik 2" descr="Logo KJR klei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afik 2" descr="Logo KJR klein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0700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1A054D67" w14:textId="77777777" w:rsidR="008D28AF" w:rsidRDefault="008D28AF">
    <w:pPr>
      <w:pStyle w:val="Fuzeil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CFC7E" w14:textId="77777777" w:rsidR="00880525" w:rsidRDefault="008805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4FF74" w14:textId="77777777" w:rsidR="00A41681" w:rsidRDefault="00A41681" w:rsidP="008D28AF">
      <w:r>
        <w:separator/>
      </w:r>
    </w:p>
  </w:footnote>
  <w:footnote w:type="continuationSeparator" w:id="0">
    <w:p w14:paraId="55D60DD2" w14:textId="77777777" w:rsidR="00A41681" w:rsidRDefault="00A41681" w:rsidP="008D2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525C1" w14:textId="77777777" w:rsidR="00880525" w:rsidRDefault="008805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42BD4" w14:textId="77777777" w:rsidR="00880525" w:rsidRDefault="0088052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45100" w14:textId="77777777" w:rsidR="00880525" w:rsidRDefault="008805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31B4D"/>
    <w:multiLevelType w:val="hybridMultilevel"/>
    <w:tmpl w:val="FC1082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373F8"/>
    <w:multiLevelType w:val="hybridMultilevel"/>
    <w:tmpl w:val="99B2E7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47C39"/>
    <w:multiLevelType w:val="hybridMultilevel"/>
    <w:tmpl w:val="B2CE2B1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F06D0"/>
    <w:multiLevelType w:val="hybridMultilevel"/>
    <w:tmpl w:val="1D56B7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66A22"/>
    <w:multiLevelType w:val="hybridMultilevel"/>
    <w:tmpl w:val="56AA25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05B4C"/>
    <w:multiLevelType w:val="hybridMultilevel"/>
    <w:tmpl w:val="5F9C7B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92D96"/>
    <w:multiLevelType w:val="hybridMultilevel"/>
    <w:tmpl w:val="3C5027B2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F911536"/>
    <w:multiLevelType w:val="hybridMultilevel"/>
    <w:tmpl w:val="C63A207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6C658C"/>
    <w:multiLevelType w:val="hybridMultilevel"/>
    <w:tmpl w:val="04301D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254882"/>
    <w:multiLevelType w:val="hybridMultilevel"/>
    <w:tmpl w:val="C82E1E5A"/>
    <w:lvl w:ilvl="0" w:tplc="D3B67C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72463E77"/>
    <w:multiLevelType w:val="hybridMultilevel"/>
    <w:tmpl w:val="216475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E40"/>
    <w:rsid w:val="00005079"/>
    <w:rsid w:val="0000677D"/>
    <w:rsid w:val="00024357"/>
    <w:rsid w:val="00035AD1"/>
    <w:rsid w:val="00122FB3"/>
    <w:rsid w:val="001831BE"/>
    <w:rsid w:val="001925E1"/>
    <w:rsid w:val="001E4481"/>
    <w:rsid w:val="001E6F16"/>
    <w:rsid w:val="001F0848"/>
    <w:rsid w:val="00257ED4"/>
    <w:rsid w:val="002E6B32"/>
    <w:rsid w:val="00343682"/>
    <w:rsid w:val="003C003F"/>
    <w:rsid w:val="0047336F"/>
    <w:rsid w:val="004B15BE"/>
    <w:rsid w:val="004B238C"/>
    <w:rsid w:val="004D476A"/>
    <w:rsid w:val="00523C51"/>
    <w:rsid w:val="00551156"/>
    <w:rsid w:val="00583031"/>
    <w:rsid w:val="005B19A0"/>
    <w:rsid w:val="006443F4"/>
    <w:rsid w:val="00690885"/>
    <w:rsid w:val="006F3969"/>
    <w:rsid w:val="006F3E1B"/>
    <w:rsid w:val="006F6364"/>
    <w:rsid w:val="00714FFD"/>
    <w:rsid w:val="00780463"/>
    <w:rsid w:val="00801D44"/>
    <w:rsid w:val="00831A67"/>
    <w:rsid w:val="00880525"/>
    <w:rsid w:val="008C13C7"/>
    <w:rsid w:val="008C1BCC"/>
    <w:rsid w:val="008C5E8C"/>
    <w:rsid w:val="008D12DC"/>
    <w:rsid w:val="008D28AF"/>
    <w:rsid w:val="00910E96"/>
    <w:rsid w:val="009252E3"/>
    <w:rsid w:val="00941E94"/>
    <w:rsid w:val="00946691"/>
    <w:rsid w:val="009770B3"/>
    <w:rsid w:val="009931E2"/>
    <w:rsid w:val="009942DF"/>
    <w:rsid w:val="009A5AA7"/>
    <w:rsid w:val="009E52B9"/>
    <w:rsid w:val="00A02438"/>
    <w:rsid w:val="00A02E3D"/>
    <w:rsid w:val="00A35B43"/>
    <w:rsid w:val="00A415EC"/>
    <w:rsid w:val="00A41681"/>
    <w:rsid w:val="00A66BEC"/>
    <w:rsid w:val="00A71BB1"/>
    <w:rsid w:val="00AB1948"/>
    <w:rsid w:val="00AE67C6"/>
    <w:rsid w:val="00BE1437"/>
    <w:rsid w:val="00C23E27"/>
    <w:rsid w:val="00C36689"/>
    <w:rsid w:val="00C6509E"/>
    <w:rsid w:val="00CA4375"/>
    <w:rsid w:val="00CE2E40"/>
    <w:rsid w:val="00D07587"/>
    <w:rsid w:val="00D27CC5"/>
    <w:rsid w:val="00D4337B"/>
    <w:rsid w:val="00D7704F"/>
    <w:rsid w:val="00D81501"/>
    <w:rsid w:val="00D91C9D"/>
    <w:rsid w:val="00DE6CF3"/>
    <w:rsid w:val="00E460C7"/>
    <w:rsid w:val="00E967F1"/>
    <w:rsid w:val="00F02469"/>
    <w:rsid w:val="00F15958"/>
    <w:rsid w:val="00FA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245E32AC"/>
  <w14:defaultImageDpi w14:val="300"/>
  <w15:docId w15:val="{2847E325-3236-4E41-98A2-CFCEA22CE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80463"/>
    <w:pPr>
      <w:ind w:left="720"/>
      <w:contextualSpacing/>
    </w:pPr>
  </w:style>
  <w:style w:type="table" w:styleId="Tabellenraster">
    <w:name w:val="Table Grid"/>
    <w:basedOn w:val="NormaleTabelle"/>
    <w:uiPriority w:val="59"/>
    <w:rsid w:val="00BE14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D28A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28AF"/>
  </w:style>
  <w:style w:type="paragraph" w:styleId="Fuzeile">
    <w:name w:val="footer"/>
    <w:basedOn w:val="Standard"/>
    <w:link w:val="FuzeileZchn"/>
    <w:uiPriority w:val="99"/>
    <w:unhideWhenUsed/>
    <w:rsid w:val="008D28A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2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9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837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Wurth</dc:creator>
  <cp:lastModifiedBy>LFD</cp:lastModifiedBy>
  <cp:revision>2</cp:revision>
  <cp:lastPrinted>2019-02-25T10:33:00Z</cp:lastPrinted>
  <dcterms:created xsi:type="dcterms:W3CDTF">2019-03-07T13:50:00Z</dcterms:created>
  <dcterms:modified xsi:type="dcterms:W3CDTF">2019-03-07T13:50:00Z</dcterms:modified>
</cp:coreProperties>
</file>