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23" w:rsidRDefault="001F53A4">
      <w:pPr>
        <w:rPr>
          <w:b/>
        </w:rPr>
      </w:pPr>
      <w:r w:rsidRPr="001F53A4">
        <w:rPr>
          <w:b/>
        </w:rPr>
        <w:t>Kleingruppenarbeit zu den Film</w:t>
      </w:r>
      <w:r w:rsidR="00AF040B">
        <w:rPr>
          <w:b/>
        </w:rPr>
        <w:t>clips</w:t>
      </w:r>
    </w:p>
    <w:p w:rsidR="000655AE" w:rsidRPr="001F53A4" w:rsidRDefault="000655AE">
      <w:pPr>
        <w:rPr>
          <w:b/>
        </w:rPr>
      </w:pPr>
    </w:p>
    <w:p w:rsidR="00AF040B" w:rsidRDefault="001F53A4" w:rsidP="001F53A4">
      <w:r>
        <w:t xml:space="preserve">Besprecht in Eurer Kleingruppe die Szenen aus dem </w:t>
      </w:r>
    </w:p>
    <w:p w:rsidR="00AF040B" w:rsidRDefault="00AF040B" w:rsidP="001F53A4"/>
    <w:p w:rsidR="001F53A4" w:rsidRDefault="001F53A4" w:rsidP="001F53A4">
      <w:r>
        <w:t>Film:</w:t>
      </w:r>
      <w:r w:rsidR="00AF040B">
        <w:t xml:space="preserve"> </w:t>
      </w:r>
      <w:r>
        <w:t>_______________________________</w:t>
      </w:r>
      <w:r w:rsidR="00AF040B">
        <w:t>______________________</w:t>
      </w:r>
      <w:r w:rsidR="00C45888">
        <w:softHyphen/>
      </w:r>
      <w:r w:rsidR="00C45888">
        <w:softHyphen/>
      </w:r>
      <w:r w:rsidR="00C45888">
        <w:softHyphen/>
      </w:r>
      <w:r w:rsidR="00C45888">
        <w:softHyphen/>
      </w:r>
      <w:r w:rsidR="00C45888">
        <w:softHyphen/>
      </w:r>
      <w:r w:rsidR="00C45888">
        <w:softHyphen/>
      </w:r>
      <w:r w:rsidR="00C45888">
        <w:softHyphen/>
        <w:t>__________________________________________</w:t>
      </w:r>
    </w:p>
    <w:p w:rsidR="00AF040B" w:rsidRDefault="00AF040B" w:rsidP="001F53A4"/>
    <w:p w:rsidR="001F53A4" w:rsidRDefault="001F53A4">
      <w:r>
        <w:t xml:space="preserve">Versetzt  Euch in die Rolle </w:t>
      </w:r>
      <w:r w:rsidR="000655AE">
        <w:t>von</w:t>
      </w:r>
      <w:r>
        <w:t>:</w:t>
      </w:r>
      <w:r w:rsidR="00AF040B">
        <w:t xml:space="preserve">  </w:t>
      </w:r>
      <w:r>
        <w:t>___________________________________________</w:t>
      </w:r>
      <w:r w:rsidR="00AF040B">
        <w:t>______________________</w:t>
      </w:r>
    </w:p>
    <w:p w:rsidR="00AF040B" w:rsidRDefault="00AF040B"/>
    <w:p w:rsidR="001F53A4" w:rsidRDefault="001F53A4">
      <w:r>
        <w:t>und versucht gemeinsam</w:t>
      </w:r>
      <w:r w:rsidR="000655AE">
        <w:t xml:space="preserve"> folgende Fragen zu beantworten:</w:t>
      </w:r>
    </w:p>
    <w:p w:rsidR="001F53A4" w:rsidRDefault="001F53A4"/>
    <w:p w:rsidR="000655AE" w:rsidRDefault="000655A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F53A4" w:rsidTr="001F53A4">
        <w:tc>
          <w:tcPr>
            <w:tcW w:w="9206" w:type="dxa"/>
          </w:tcPr>
          <w:p w:rsidR="000655AE" w:rsidRDefault="000655AE" w:rsidP="000655AE">
            <w:r>
              <w:t xml:space="preserve">Wie hat sich X </w:t>
            </w:r>
            <w:proofErr w:type="gramStart"/>
            <w:r>
              <w:t>gefühlt ?</w:t>
            </w:r>
            <w:proofErr w:type="gramEnd"/>
          </w:p>
          <w:p w:rsidR="000655AE" w:rsidRDefault="000655AE" w:rsidP="000655AE">
            <w:r>
              <w:t xml:space="preserve">Was hätte X tun </w:t>
            </w:r>
            <w:proofErr w:type="gramStart"/>
            <w:r>
              <w:t>können ?</w:t>
            </w:r>
            <w:proofErr w:type="gramEnd"/>
          </w:p>
          <w:p w:rsidR="000655AE" w:rsidRDefault="000655AE" w:rsidP="000655AE"/>
          <w:p w:rsidR="001F53A4" w:rsidRDefault="001F53A4"/>
          <w:p w:rsidR="001F53A4" w:rsidRDefault="001F53A4"/>
          <w:p w:rsidR="001F53A4" w:rsidRDefault="001F53A4"/>
          <w:p w:rsidR="00AF040B" w:rsidRDefault="00AF040B"/>
          <w:p w:rsidR="00AF040B" w:rsidRDefault="00AF040B"/>
          <w:p w:rsidR="001F53A4" w:rsidRDefault="001F53A4"/>
          <w:p w:rsidR="001F53A4" w:rsidRDefault="001F53A4"/>
          <w:p w:rsidR="000655AE" w:rsidRDefault="000655AE"/>
          <w:p w:rsidR="001F53A4" w:rsidRDefault="001F53A4"/>
        </w:tc>
      </w:tr>
    </w:tbl>
    <w:p w:rsidR="001F53A4" w:rsidRDefault="001F53A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F53A4" w:rsidTr="001F53A4">
        <w:tc>
          <w:tcPr>
            <w:tcW w:w="9206" w:type="dxa"/>
          </w:tcPr>
          <w:p w:rsidR="000655AE" w:rsidRDefault="000655AE" w:rsidP="000655AE">
            <w:r>
              <w:t xml:space="preserve">Wie kam es zu dieser </w:t>
            </w:r>
            <w:proofErr w:type="gramStart"/>
            <w:r>
              <w:t>Situation ?</w:t>
            </w:r>
            <w:proofErr w:type="gramEnd"/>
            <w:r>
              <w:t xml:space="preserve"> </w:t>
            </w:r>
          </w:p>
          <w:p w:rsidR="000655AE" w:rsidRDefault="000655AE" w:rsidP="000655AE">
            <w:r>
              <w:t xml:space="preserve">Was hätte die Situation verhindern </w:t>
            </w:r>
            <w:proofErr w:type="gramStart"/>
            <w:r>
              <w:t>können ?</w:t>
            </w:r>
            <w:proofErr w:type="gramEnd"/>
          </w:p>
          <w:p w:rsidR="000655AE" w:rsidRDefault="000655AE" w:rsidP="000655AE"/>
          <w:p w:rsidR="000655AE" w:rsidRDefault="000655AE" w:rsidP="000655AE"/>
          <w:p w:rsidR="001F53A4" w:rsidRDefault="001F53A4"/>
          <w:p w:rsidR="001F53A4" w:rsidRDefault="001F53A4"/>
          <w:p w:rsidR="001F53A4" w:rsidRDefault="001F53A4"/>
          <w:p w:rsidR="000655AE" w:rsidRDefault="000655AE"/>
          <w:p w:rsidR="000655AE" w:rsidRDefault="000655AE"/>
          <w:p w:rsidR="00AF040B" w:rsidRDefault="00AF040B"/>
          <w:p w:rsidR="000655AE" w:rsidRDefault="000655AE"/>
          <w:p w:rsidR="000655AE" w:rsidRDefault="000655AE"/>
          <w:p w:rsidR="001F53A4" w:rsidRDefault="001F53A4"/>
        </w:tc>
      </w:tr>
    </w:tbl>
    <w:p w:rsidR="001F53A4" w:rsidRDefault="001F53A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1F53A4" w:rsidTr="00C45888">
        <w:trPr>
          <w:trHeight w:val="3434"/>
        </w:trPr>
        <w:tc>
          <w:tcPr>
            <w:tcW w:w="9206" w:type="dxa"/>
          </w:tcPr>
          <w:p w:rsidR="001F53A4" w:rsidRDefault="000655AE">
            <w:r>
              <w:t>Welche Vereinbarungen braucht es in der Schule, damit solche Situationen nicht vorkommen?</w:t>
            </w:r>
          </w:p>
          <w:p w:rsidR="001F53A4" w:rsidRDefault="001F53A4"/>
          <w:p w:rsidR="001F53A4" w:rsidRDefault="001F53A4"/>
          <w:p w:rsidR="001F53A4" w:rsidRDefault="001F53A4"/>
          <w:p w:rsidR="001F53A4" w:rsidRDefault="001F53A4"/>
          <w:p w:rsidR="001F53A4" w:rsidRDefault="001F53A4"/>
          <w:p w:rsidR="000655AE" w:rsidRDefault="000655AE"/>
          <w:p w:rsidR="000655AE" w:rsidRDefault="000655AE"/>
          <w:p w:rsidR="000655AE" w:rsidRDefault="000655AE"/>
          <w:p w:rsidR="001F53A4" w:rsidRDefault="001F53A4"/>
        </w:tc>
      </w:tr>
    </w:tbl>
    <w:p w:rsidR="001F53A4" w:rsidRDefault="001F53A4"/>
    <w:sectPr w:rsidR="001F53A4" w:rsidSect="00C458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26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D17" w:rsidRDefault="00901D17" w:rsidP="00901D17">
      <w:r>
        <w:separator/>
      </w:r>
    </w:p>
  </w:endnote>
  <w:endnote w:type="continuationSeparator" w:id="0">
    <w:p w:rsidR="00901D17" w:rsidRDefault="00901D17" w:rsidP="00901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901D1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5E0D1E" w:rsidP="00901D17">
    <w:pPr>
      <w:pStyle w:val="Fuzeile"/>
    </w:pPr>
    <w:bookmarkStart w:id="0" w:name="_GoBack"/>
    <w:r>
      <w:rPr>
        <w:noProof/>
      </w:rPr>
      <w:drawing>
        <wp:anchor distT="0" distB="0" distL="114300" distR="114300" simplePos="0" relativeHeight="251661824" behindDoc="0" locked="0" layoutInCell="1" allowOverlap="1" wp14:anchorId="7605750C" wp14:editId="4A6833A3">
          <wp:simplePos x="0" y="0"/>
          <wp:positionH relativeFrom="column">
            <wp:posOffset>5342255</wp:posOffset>
          </wp:positionH>
          <wp:positionV relativeFrom="paragraph">
            <wp:posOffset>10160</wp:posOffset>
          </wp:positionV>
          <wp:extent cx="1110787" cy="762000"/>
          <wp:effectExtent l="0" t="0" r="0" b="0"/>
          <wp:wrapNone/>
          <wp:docPr id="3" name="Grafik 3" descr="S:\03-Öffentlichkeitsarbeit\Logos\Logos LFD\logo wei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03-Öffentlichkeitsarbeit\Logos\Logos LFD\logo weis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78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9776" behindDoc="1" locked="0" layoutInCell="1" allowOverlap="1" wp14:anchorId="238F93B6" wp14:editId="56227DF7">
          <wp:simplePos x="0" y="0"/>
          <wp:positionH relativeFrom="column">
            <wp:posOffset>3566160</wp:posOffset>
          </wp:positionH>
          <wp:positionV relativeFrom="paragraph">
            <wp:posOffset>-92710</wp:posOffset>
          </wp:positionV>
          <wp:extent cx="955675" cy="736600"/>
          <wp:effectExtent l="0" t="0" r="0" b="6350"/>
          <wp:wrapTight wrapText="bothSides">
            <wp:wrapPolygon edited="0">
              <wp:start x="0" y="0"/>
              <wp:lineTo x="0" y="21228"/>
              <wp:lineTo x="21098" y="21228"/>
              <wp:lineTo x="2109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736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1D17">
      <w:rPr>
        <w:noProof/>
      </w:rPr>
      <w:drawing>
        <wp:anchor distT="0" distB="0" distL="114300" distR="114300" simplePos="0" relativeHeight="251655680" behindDoc="1" locked="0" layoutInCell="1" allowOverlap="1" wp14:anchorId="34FFDC8E" wp14:editId="56BD125F">
          <wp:simplePos x="0" y="0"/>
          <wp:positionH relativeFrom="column">
            <wp:posOffset>4586605</wp:posOffset>
          </wp:positionH>
          <wp:positionV relativeFrom="paragraph">
            <wp:posOffset>70485</wp:posOffset>
          </wp:positionV>
          <wp:extent cx="520700" cy="400685"/>
          <wp:effectExtent l="0" t="0" r="0" b="0"/>
          <wp:wrapTight wrapText="bothSides">
            <wp:wrapPolygon edited="0">
              <wp:start x="0" y="0"/>
              <wp:lineTo x="0" y="20539"/>
              <wp:lineTo x="20546" y="20539"/>
              <wp:lineTo x="20546" y="0"/>
              <wp:lineTo x="0" y="0"/>
            </wp:wrapPolygon>
          </wp:wrapTight>
          <wp:docPr id="2" name="Grafik 2" descr="Logo KJR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Logo KJR klei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400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1D17">
      <w:t xml:space="preserve"> </w:t>
    </w:r>
  </w:p>
  <w:p w:rsidR="00901D17" w:rsidRDefault="00901D1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901D1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D17" w:rsidRDefault="00901D17" w:rsidP="00901D17">
      <w:r>
        <w:separator/>
      </w:r>
    </w:p>
  </w:footnote>
  <w:footnote w:type="continuationSeparator" w:id="0">
    <w:p w:rsidR="00901D17" w:rsidRDefault="00901D17" w:rsidP="00901D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901D1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901D1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D17" w:rsidRDefault="00901D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044FF"/>
    <w:multiLevelType w:val="hybridMultilevel"/>
    <w:tmpl w:val="6D5CBB6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E2CE8"/>
    <w:multiLevelType w:val="hybridMultilevel"/>
    <w:tmpl w:val="DDE88C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3A4"/>
    <w:rsid w:val="000655AE"/>
    <w:rsid w:val="001F53A4"/>
    <w:rsid w:val="005E0D1E"/>
    <w:rsid w:val="00901D17"/>
    <w:rsid w:val="00A116F0"/>
    <w:rsid w:val="00A66723"/>
    <w:rsid w:val="00AF040B"/>
    <w:rsid w:val="00C45888"/>
    <w:rsid w:val="00F1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5DF2E58F"/>
  <w14:defaultImageDpi w14:val="300"/>
  <w15:docId w15:val="{C2CE3348-B653-48CE-8B8C-9052FA149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F5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F53A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01D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1D17"/>
  </w:style>
  <w:style w:type="paragraph" w:styleId="Fuzeile">
    <w:name w:val="footer"/>
    <w:basedOn w:val="Standard"/>
    <w:link w:val="FuzeileZchn"/>
    <w:uiPriority w:val="99"/>
    <w:unhideWhenUsed/>
    <w:rsid w:val="00901D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1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1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Wurth</dc:creator>
  <cp:lastModifiedBy>LFD</cp:lastModifiedBy>
  <cp:revision>2</cp:revision>
  <dcterms:created xsi:type="dcterms:W3CDTF">2019-03-07T13:53:00Z</dcterms:created>
  <dcterms:modified xsi:type="dcterms:W3CDTF">2019-03-07T13:53:00Z</dcterms:modified>
</cp:coreProperties>
</file>