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9B35F" w14:textId="77777777" w:rsidR="00A50B24" w:rsidRPr="00635A45" w:rsidRDefault="00A50B24">
      <w:pPr>
        <w:rPr>
          <w:b/>
          <w:u w:val="single"/>
        </w:rPr>
      </w:pPr>
    </w:p>
    <w:tbl>
      <w:tblPr>
        <w:tblStyle w:val="Tabellenraster"/>
        <w:tblW w:w="0" w:type="auto"/>
        <w:tblLook w:val="04A0" w:firstRow="1" w:lastRow="0" w:firstColumn="1" w:lastColumn="0" w:noHBand="0" w:noVBand="1"/>
      </w:tblPr>
      <w:tblGrid>
        <w:gridCol w:w="9056"/>
      </w:tblGrid>
      <w:tr w:rsidR="00A50B24" w:rsidRPr="00635A45" w14:paraId="7AFA917E" w14:textId="77777777" w:rsidTr="00A50B24">
        <w:tc>
          <w:tcPr>
            <w:tcW w:w="9206" w:type="dxa"/>
          </w:tcPr>
          <w:p w14:paraId="58F99CA0" w14:textId="6DA22B38" w:rsidR="00A50B24" w:rsidRPr="00635A45" w:rsidRDefault="00A50B24">
            <w:r w:rsidRPr="00635A45">
              <w:t>Verhalten bei Grenzverletzungen</w:t>
            </w:r>
          </w:p>
        </w:tc>
      </w:tr>
    </w:tbl>
    <w:p w14:paraId="15730E98" w14:textId="77777777" w:rsidR="00A50B24" w:rsidRPr="00635A45" w:rsidRDefault="00A50B24">
      <w:pPr>
        <w:rPr>
          <w:b/>
          <w:u w:val="single"/>
        </w:rPr>
      </w:pPr>
    </w:p>
    <w:p w14:paraId="404B339C" w14:textId="031118CA" w:rsidR="0004614E" w:rsidRDefault="00635A45">
      <w:pPr>
        <w:rPr>
          <w:b/>
        </w:rPr>
      </w:pPr>
      <w:r>
        <w:rPr>
          <w:b/>
        </w:rPr>
        <w:t>ZIELE</w:t>
      </w:r>
    </w:p>
    <w:p w14:paraId="41F0AE03" w14:textId="77777777" w:rsidR="00635A45" w:rsidRPr="00635A45" w:rsidRDefault="00635A45">
      <w:pPr>
        <w:rPr>
          <w:b/>
        </w:rPr>
      </w:pPr>
    </w:p>
    <w:p w14:paraId="01BAE4A5" w14:textId="25017B2C" w:rsidR="00A50B24" w:rsidRPr="00635A45" w:rsidRDefault="00A50B24" w:rsidP="00A50B24">
      <w:pPr>
        <w:pStyle w:val="Listenabsatz"/>
        <w:numPr>
          <w:ilvl w:val="0"/>
          <w:numId w:val="6"/>
        </w:numPr>
      </w:pPr>
      <w:r w:rsidRPr="00635A45">
        <w:t>Zusammenfassung und Verankerung der erarbeite</w:t>
      </w:r>
      <w:r w:rsidR="00F9081F">
        <w:t>te</w:t>
      </w:r>
      <w:r w:rsidRPr="00635A45">
        <w:t>n Handlungsalternativen</w:t>
      </w:r>
    </w:p>
    <w:p w14:paraId="715BADD6" w14:textId="6E9ECE17" w:rsidR="00A50B24" w:rsidRPr="00635A45" w:rsidRDefault="00A50B24" w:rsidP="00A50B24">
      <w:pPr>
        <w:pStyle w:val="Listenabsatz"/>
        <w:numPr>
          <w:ilvl w:val="0"/>
          <w:numId w:val="6"/>
        </w:numPr>
      </w:pPr>
      <w:r w:rsidRPr="00635A45">
        <w:t>Visualisieren konkreter Handlungsanweisungen</w:t>
      </w:r>
    </w:p>
    <w:p w14:paraId="0464BDD2" w14:textId="77777777" w:rsidR="00A50B24" w:rsidRPr="00635A45" w:rsidRDefault="00A50B24" w:rsidP="00A50B24">
      <w:pPr>
        <w:pStyle w:val="Listenabsatz"/>
      </w:pPr>
    </w:p>
    <w:p w14:paraId="5D552AA9" w14:textId="61C69D61" w:rsidR="00A50B24" w:rsidRDefault="00635A45" w:rsidP="00A50B24">
      <w:pPr>
        <w:rPr>
          <w:b/>
        </w:rPr>
      </w:pPr>
      <w:r>
        <w:rPr>
          <w:b/>
        </w:rPr>
        <w:t>ABLAUF</w:t>
      </w:r>
    </w:p>
    <w:p w14:paraId="234323F1" w14:textId="77777777" w:rsidR="00635A45" w:rsidRPr="00635A45" w:rsidRDefault="00635A45" w:rsidP="00A50B24">
      <w:pPr>
        <w:rPr>
          <w:b/>
        </w:rPr>
      </w:pPr>
    </w:p>
    <w:p w14:paraId="27D2E507" w14:textId="3F43A9E8" w:rsidR="00A50B24" w:rsidRPr="00635A45" w:rsidRDefault="00A50B24" w:rsidP="00A50B24">
      <w:r w:rsidRPr="00635A45">
        <w:t xml:space="preserve">Im Anschluss an die Auseinandersetzung und Bearbeitung des Films sowie nach Beendigung des Rollenspiels werden die </w:t>
      </w:r>
      <w:r w:rsidRPr="00635A45">
        <w:rPr>
          <w:b/>
        </w:rPr>
        <w:t>Tipps und Ratschläge</w:t>
      </w:r>
      <w:r w:rsidRPr="00635A45">
        <w:t xml:space="preserve"> </w:t>
      </w:r>
      <w:r w:rsidRPr="00635A45">
        <w:rPr>
          <w:b/>
        </w:rPr>
        <w:t xml:space="preserve">für Situationen, in denen </w:t>
      </w:r>
      <w:r w:rsidR="00F9081F">
        <w:rPr>
          <w:b/>
        </w:rPr>
        <w:t>d</w:t>
      </w:r>
      <w:r w:rsidRPr="00635A45">
        <w:rPr>
          <w:b/>
        </w:rPr>
        <w:t xml:space="preserve">u Grenzverletzungen erlebst, </w:t>
      </w:r>
      <w:r w:rsidRPr="00635A45">
        <w:t>ausgeteilt.</w:t>
      </w:r>
    </w:p>
    <w:p w14:paraId="6AB3F0FA" w14:textId="2A012FC0" w:rsidR="00A50B24" w:rsidRDefault="00A50B24" w:rsidP="00A50B24">
      <w:r w:rsidRPr="00635A45">
        <w:t>Die Tipps und Ratschläge sind als Ergänzung zu den bisher erarbeiteten Handlungsalternativen gedacht und dienen zur Verankerung. Die Tipps und Ratschläge werden als Kopie ausge</w:t>
      </w:r>
      <w:r w:rsidR="00635A45">
        <w:t>teilt und von einzelnen Schüler*innen</w:t>
      </w:r>
      <w:r w:rsidRPr="00635A45">
        <w:t xml:space="preserve"> vorgelesen. Jede vorgelesene Einheit wird kurz kommentiert und möglichst ein Bezug zu bisher angesprochenen oder erlebten Themen bzw. Erfahrungen hergestellt. Die Kopien werden anschließend sichtbar zur Erinnerung an die Pinnwand im Klassenzimme</w:t>
      </w:r>
      <w:r w:rsidR="00F716AD" w:rsidRPr="00635A45">
        <w:t>r gepinnt bzw. zur Aufhängung übergeben. Mit diesem Modul w</w:t>
      </w:r>
      <w:r w:rsidR="00F9081F">
        <w:t>erden</w:t>
      </w:r>
      <w:r w:rsidR="00F716AD" w:rsidRPr="00635A45">
        <w:t xml:space="preserve"> der Vormittag und die letzte Einheit abgerundet. </w:t>
      </w:r>
    </w:p>
    <w:p w14:paraId="7672B5CC" w14:textId="77777777" w:rsidR="0082044B" w:rsidRPr="00635A45" w:rsidRDefault="0082044B" w:rsidP="00A50B24"/>
    <w:p w14:paraId="2AC56D5E" w14:textId="0DE5716D" w:rsidR="00635A45" w:rsidRPr="00635A45" w:rsidRDefault="00635A45" w:rsidP="00635A45">
      <w:pPr>
        <w:rPr>
          <w:b/>
        </w:rPr>
      </w:pPr>
      <w:r w:rsidRPr="00635A45">
        <w:rPr>
          <w:b/>
        </w:rPr>
        <w:t xml:space="preserve">Tipps und Ratschläge für Situationen, in denen </w:t>
      </w:r>
      <w:r w:rsidR="00F9081F">
        <w:rPr>
          <w:b/>
        </w:rPr>
        <w:t>d</w:t>
      </w:r>
      <w:r w:rsidRPr="00635A45">
        <w:rPr>
          <w:b/>
        </w:rPr>
        <w:t>u Grenzverletzungen erlebst.</w:t>
      </w:r>
    </w:p>
    <w:p w14:paraId="73016D09" w14:textId="77777777" w:rsidR="00635A45" w:rsidRPr="00635A45" w:rsidRDefault="00635A45" w:rsidP="00635A45">
      <w:pPr>
        <w:rPr>
          <w:b/>
        </w:rPr>
      </w:pPr>
    </w:p>
    <w:p w14:paraId="18C0F3D3" w14:textId="33A64A10" w:rsidR="00635A45" w:rsidRPr="00635A45" w:rsidRDefault="00635A45" w:rsidP="00635A45">
      <w:pPr>
        <w:rPr>
          <w:b/>
        </w:rPr>
      </w:pPr>
      <w:r w:rsidRPr="00635A45">
        <w:rPr>
          <w:b/>
        </w:rPr>
        <w:t xml:space="preserve">Nimm </w:t>
      </w:r>
      <w:r w:rsidR="00F9081F">
        <w:rPr>
          <w:b/>
        </w:rPr>
        <w:t>d</w:t>
      </w:r>
      <w:r w:rsidRPr="00635A45">
        <w:rPr>
          <w:b/>
        </w:rPr>
        <w:t>eine persönliche</w:t>
      </w:r>
      <w:r w:rsidR="00F9081F">
        <w:rPr>
          <w:b/>
        </w:rPr>
        <w:t>n</w:t>
      </w:r>
      <w:r w:rsidRPr="00635A45">
        <w:rPr>
          <w:b/>
        </w:rPr>
        <w:t xml:space="preserve"> Grenzen wahr,</w:t>
      </w:r>
    </w:p>
    <w:p w14:paraId="3D569B60" w14:textId="4BDF81F7" w:rsidR="00635A45" w:rsidRPr="00635A45" w:rsidRDefault="00635A45" w:rsidP="00635A45">
      <w:pPr>
        <w:pStyle w:val="Listenabsatz"/>
        <w:numPr>
          <w:ilvl w:val="0"/>
          <w:numId w:val="1"/>
        </w:numPr>
      </w:pPr>
      <w:r w:rsidRPr="00635A45">
        <w:t xml:space="preserve">spüre </w:t>
      </w:r>
      <w:r w:rsidR="00F9081F">
        <w:t>d</w:t>
      </w:r>
      <w:r w:rsidRPr="00635A45">
        <w:t xml:space="preserve">einen Körper und traue </w:t>
      </w:r>
      <w:r w:rsidR="00F9081F">
        <w:t>d</w:t>
      </w:r>
      <w:r w:rsidRPr="00635A45">
        <w:t xml:space="preserve">einen Gefühlen </w:t>
      </w:r>
    </w:p>
    <w:p w14:paraId="3E9394C8" w14:textId="5889AC55" w:rsidR="00635A45" w:rsidRPr="00635A45" w:rsidRDefault="00635A45" w:rsidP="00635A45">
      <w:pPr>
        <w:pStyle w:val="Listenabsatz"/>
        <w:numPr>
          <w:ilvl w:val="0"/>
          <w:numId w:val="1"/>
        </w:numPr>
      </w:pPr>
      <w:r w:rsidRPr="00635A45">
        <w:t>tu nicht so</w:t>
      </w:r>
      <w:r w:rsidR="00F9081F">
        <w:t>,</w:t>
      </w:r>
      <w:r w:rsidRPr="00635A45">
        <w:t xml:space="preserve"> als ob nichts wäre</w:t>
      </w:r>
    </w:p>
    <w:p w14:paraId="3EBF8D81" w14:textId="565269ED" w:rsidR="00635A45" w:rsidRPr="00635A45" w:rsidRDefault="00635A45" w:rsidP="00635A45">
      <w:pPr>
        <w:pStyle w:val="Listenabsatz"/>
        <w:numPr>
          <w:ilvl w:val="0"/>
          <w:numId w:val="1"/>
        </w:numPr>
      </w:pPr>
      <w:r w:rsidRPr="00635A45">
        <w:t xml:space="preserve">nimm </w:t>
      </w:r>
      <w:r w:rsidR="00F9081F">
        <w:t>d</w:t>
      </w:r>
      <w:r w:rsidRPr="00635A45">
        <w:t>eine Aufgeregtheit und Angst in dem Moment wahr</w:t>
      </w:r>
    </w:p>
    <w:p w14:paraId="55A46754" w14:textId="47E3BCA8" w:rsidR="00635A45" w:rsidRPr="00635A45" w:rsidRDefault="00635A45" w:rsidP="00635A45">
      <w:pPr>
        <w:pStyle w:val="Listenabsatz"/>
        <w:numPr>
          <w:ilvl w:val="0"/>
          <w:numId w:val="1"/>
        </w:numPr>
      </w:pPr>
      <w:r w:rsidRPr="00635A45">
        <w:t xml:space="preserve">atme tief durch, nimm </w:t>
      </w:r>
      <w:r w:rsidR="00F9081F">
        <w:t>d</w:t>
      </w:r>
      <w:r w:rsidRPr="00635A45">
        <w:t xml:space="preserve">eine Gefühle an und beruhige </w:t>
      </w:r>
      <w:r w:rsidR="00F9081F">
        <w:t>d</w:t>
      </w:r>
      <w:r w:rsidRPr="00635A45">
        <w:t>ich</w:t>
      </w:r>
    </w:p>
    <w:p w14:paraId="1F1CD6B6" w14:textId="77777777" w:rsidR="00635A45" w:rsidRPr="00635A45" w:rsidRDefault="00635A45" w:rsidP="00635A45">
      <w:pPr>
        <w:pStyle w:val="Listenabsatz"/>
      </w:pPr>
    </w:p>
    <w:p w14:paraId="3065CBC0" w14:textId="61A4A62B" w:rsidR="00635A45" w:rsidRPr="00635A45" w:rsidRDefault="00F9081F" w:rsidP="00635A45">
      <w:pPr>
        <w:rPr>
          <w:b/>
        </w:rPr>
      </w:pPr>
      <w:r>
        <w:rPr>
          <w:b/>
        </w:rPr>
        <w:t>Setze d</w:t>
      </w:r>
      <w:r w:rsidR="00635A45" w:rsidRPr="00635A45">
        <w:rPr>
          <w:b/>
        </w:rPr>
        <w:t>eine Körpersprache ein,</w:t>
      </w:r>
    </w:p>
    <w:p w14:paraId="4C46511A" w14:textId="0487B9D5" w:rsidR="00635A45" w:rsidRPr="00635A45" w:rsidRDefault="00635A45" w:rsidP="00635A45">
      <w:pPr>
        <w:pStyle w:val="Listenabsatz"/>
        <w:numPr>
          <w:ilvl w:val="0"/>
          <w:numId w:val="1"/>
        </w:numPr>
      </w:pPr>
      <w:r w:rsidRPr="00635A45">
        <w:t xml:space="preserve">nimm eine bewusste, aufrechte Körperhaltung ein </w:t>
      </w:r>
    </w:p>
    <w:p w14:paraId="40A22FCE" w14:textId="0AF28172" w:rsidR="00635A45" w:rsidRPr="00635A45" w:rsidRDefault="00635A45" w:rsidP="00635A45">
      <w:pPr>
        <w:pStyle w:val="Listenabsatz"/>
        <w:numPr>
          <w:ilvl w:val="0"/>
          <w:numId w:val="1"/>
        </w:numPr>
      </w:pPr>
      <w:r w:rsidRPr="00635A45">
        <w:t xml:space="preserve">verhalte </w:t>
      </w:r>
      <w:r w:rsidR="00F9081F">
        <w:t>d</w:t>
      </w:r>
      <w:r w:rsidRPr="00635A45">
        <w:t xml:space="preserve">ich nicht unterwürfig, flehe nicht und mach </w:t>
      </w:r>
      <w:r w:rsidR="00F9081F">
        <w:t>d</w:t>
      </w:r>
      <w:r w:rsidRPr="00635A45">
        <w:t>ich nicht klein</w:t>
      </w:r>
    </w:p>
    <w:p w14:paraId="2910D81D" w14:textId="145C96E8" w:rsidR="00635A45" w:rsidRPr="00635A45" w:rsidRDefault="00635A45" w:rsidP="00635A45">
      <w:pPr>
        <w:pStyle w:val="Listenabsatz"/>
        <w:numPr>
          <w:ilvl w:val="0"/>
          <w:numId w:val="1"/>
        </w:numPr>
      </w:pPr>
      <w:r w:rsidRPr="00635A45">
        <w:t>versuche</w:t>
      </w:r>
      <w:r w:rsidR="00F9081F">
        <w:t>,</w:t>
      </w:r>
      <w:r w:rsidRPr="00635A45">
        <w:t xml:space="preserve"> gelassen und ruhig zu bleiben</w:t>
      </w:r>
    </w:p>
    <w:p w14:paraId="063FA80E" w14:textId="4B2566C2" w:rsidR="00635A45" w:rsidRPr="00635A45" w:rsidRDefault="00635A45" w:rsidP="00635A45">
      <w:pPr>
        <w:pStyle w:val="Listenabsatz"/>
        <w:numPr>
          <w:ilvl w:val="0"/>
          <w:numId w:val="1"/>
        </w:numPr>
      </w:pPr>
      <w:r w:rsidRPr="00635A45">
        <w:t xml:space="preserve">lass </w:t>
      </w:r>
      <w:r w:rsidR="00F9081F">
        <w:t>d</w:t>
      </w:r>
      <w:r w:rsidRPr="00635A45">
        <w:t>ich nicht von der Angst lähmen</w:t>
      </w:r>
    </w:p>
    <w:p w14:paraId="531EDA8E" w14:textId="77777777" w:rsidR="00635A45" w:rsidRPr="00635A45" w:rsidRDefault="00635A45" w:rsidP="00635A45">
      <w:pPr>
        <w:pStyle w:val="Listenabsatz"/>
        <w:numPr>
          <w:ilvl w:val="0"/>
          <w:numId w:val="1"/>
        </w:numPr>
      </w:pPr>
      <w:r w:rsidRPr="00635A45">
        <w:t>schaue der anderen Person ruhig in die Augen</w:t>
      </w:r>
    </w:p>
    <w:p w14:paraId="3968D931" w14:textId="77777777" w:rsidR="00635A45" w:rsidRPr="00635A45" w:rsidRDefault="00635A45" w:rsidP="00635A45">
      <w:pPr>
        <w:pStyle w:val="Listenabsatz"/>
      </w:pPr>
    </w:p>
    <w:p w14:paraId="0660F2A3" w14:textId="678E380A" w:rsidR="00635A45" w:rsidRPr="00635A45" w:rsidRDefault="00635A45" w:rsidP="00635A45">
      <w:pPr>
        <w:rPr>
          <w:b/>
        </w:rPr>
      </w:pPr>
      <w:r w:rsidRPr="00635A45">
        <w:rPr>
          <w:b/>
        </w:rPr>
        <w:t xml:space="preserve">Sei klar und eindeutig in </w:t>
      </w:r>
      <w:r w:rsidR="00F9081F">
        <w:rPr>
          <w:b/>
        </w:rPr>
        <w:t>d</w:t>
      </w:r>
      <w:r w:rsidRPr="00635A45">
        <w:rPr>
          <w:b/>
        </w:rPr>
        <w:t>einem Verhalten,</w:t>
      </w:r>
    </w:p>
    <w:p w14:paraId="504915C8" w14:textId="5CC27661" w:rsidR="00635A45" w:rsidRPr="00635A45" w:rsidRDefault="00635A45" w:rsidP="00635A45">
      <w:pPr>
        <w:pStyle w:val="Listenabsatz"/>
        <w:numPr>
          <w:ilvl w:val="0"/>
          <w:numId w:val="5"/>
        </w:numPr>
      </w:pPr>
      <w:r w:rsidRPr="00635A45">
        <w:t>stehe zu dem</w:t>
      </w:r>
      <w:r w:rsidR="00F9081F">
        <w:t>,</w:t>
      </w:r>
      <w:r w:rsidRPr="00635A45">
        <w:t xml:space="preserve"> was </w:t>
      </w:r>
      <w:r w:rsidR="00F9081F">
        <w:t>d</w:t>
      </w:r>
      <w:r w:rsidRPr="00635A45">
        <w:t>u sagst</w:t>
      </w:r>
    </w:p>
    <w:p w14:paraId="1ED566D6" w14:textId="748FCD4A" w:rsidR="00635A45" w:rsidRPr="00635A45" w:rsidRDefault="00635A45" w:rsidP="00635A45">
      <w:pPr>
        <w:pStyle w:val="Listenabsatz"/>
        <w:numPr>
          <w:ilvl w:val="0"/>
          <w:numId w:val="4"/>
        </w:numPr>
      </w:pPr>
      <w:r w:rsidRPr="00635A45">
        <w:t xml:space="preserve">schwäche </w:t>
      </w:r>
      <w:r w:rsidR="00F9081F">
        <w:t>d</w:t>
      </w:r>
      <w:r w:rsidRPr="00635A45">
        <w:t>eine Worte nicht mit Lachen oder Lächeln ab</w:t>
      </w:r>
    </w:p>
    <w:p w14:paraId="7BD6D6A9" w14:textId="77777777" w:rsidR="00635A45" w:rsidRPr="00635A45" w:rsidRDefault="00635A45" w:rsidP="00635A45">
      <w:pPr>
        <w:pStyle w:val="Listenabsatz"/>
        <w:numPr>
          <w:ilvl w:val="0"/>
          <w:numId w:val="1"/>
        </w:numPr>
      </w:pPr>
      <w:r w:rsidRPr="00635A45">
        <w:t>sprich laut und deutlich</w:t>
      </w:r>
    </w:p>
    <w:p w14:paraId="7BF61710" w14:textId="2553B228" w:rsidR="00635A45" w:rsidRPr="00635A45" w:rsidRDefault="00635A45" w:rsidP="00635A45">
      <w:pPr>
        <w:pStyle w:val="Listenabsatz"/>
        <w:numPr>
          <w:ilvl w:val="0"/>
          <w:numId w:val="1"/>
        </w:numPr>
      </w:pPr>
      <w:r w:rsidRPr="00635A45">
        <w:t>setze ein eindeutiges „Stopp“</w:t>
      </w:r>
      <w:r w:rsidR="00F9081F">
        <w:t>-</w:t>
      </w:r>
      <w:r w:rsidRPr="00635A45">
        <w:t>Signal, diskutiere nicht um Kopf und Kragen</w:t>
      </w:r>
    </w:p>
    <w:p w14:paraId="2ADFC2D1" w14:textId="16E6709D" w:rsidR="00635A45" w:rsidRPr="00635A45" w:rsidRDefault="00635A45" w:rsidP="00635A45">
      <w:pPr>
        <w:pStyle w:val="Listenabsatz"/>
        <w:numPr>
          <w:ilvl w:val="0"/>
          <w:numId w:val="1"/>
        </w:numPr>
      </w:pPr>
      <w:r w:rsidRPr="00635A45">
        <w:t>bleibe sachlich und provoziere dein Gegenüber nicht</w:t>
      </w:r>
    </w:p>
    <w:p w14:paraId="65418518" w14:textId="517194CE" w:rsidR="00635A45" w:rsidRPr="00635A45" w:rsidRDefault="00635A45" w:rsidP="00635A45">
      <w:pPr>
        <w:pStyle w:val="Listenabsatz"/>
        <w:numPr>
          <w:ilvl w:val="0"/>
          <w:numId w:val="1"/>
        </w:numPr>
      </w:pPr>
      <w:r w:rsidRPr="00635A45">
        <w:t xml:space="preserve">sage eindeutig, was </w:t>
      </w:r>
      <w:r w:rsidR="00F9081F">
        <w:t>d</w:t>
      </w:r>
      <w:r w:rsidRPr="00635A45">
        <w:t xml:space="preserve">u möchtest, auch wenn </w:t>
      </w:r>
      <w:r w:rsidR="00F9081F">
        <w:t>d</w:t>
      </w:r>
      <w:r w:rsidRPr="00635A45">
        <w:t>ein Gegenüber dies nicht hören will</w:t>
      </w:r>
    </w:p>
    <w:p w14:paraId="1D9BDA43" w14:textId="77777777" w:rsidR="00635A45" w:rsidRPr="00635A45" w:rsidRDefault="00635A45" w:rsidP="00635A45">
      <w:pPr>
        <w:pStyle w:val="Listenabsatz"/>
      </w:pPr>
    </w:p>
    <w:p w14:paraId="7F110F6F" w14:textId="2F680EEB" w:rsidR="00635A45" w:rsidRPr="00635A45" w:rsidRDefault="00635A45" w:rsidP="00635A45">
      <w:pPr>
        <w:rPr>
          <w:b/>
        </w:rPr>
      </w:pPr>
      <w:r w:rsidRPr="00635A45">
        <w:rPr>
          <w:b/>
        </w:rPr>
        <w:t xml:space="preserve">Hole </w:t>
      </w:r>
      <w:r w:rsidR="00F9081F">
        <w:rPr>
          <w:b/>
        </w:rPr>
        <w:t>d</w:t>
      </w:r>
      <w:r w:rsidRPr="00635A45">
        <w:rPr>
          <w:b/>
        </w:rPr>
        <w:t>ir Hilfe,</w:t>
      </w:r>
    </w:p>
    <w:p w14:paraId="4C8A0006" w14:textId="19092C16" w:rsidR="00635A45" w:rsidRPr="00635A45" w:rsidRDefault="00635A45" w:rsidP="00635A45">
      <w:pPr>
        <w:pStyle w:val="Listenabsatz"/>
        <w:numPr>
          <w:ilvl w:val="0"/>
          <w:numId w:val="3"/>
        </w:numPr>
      </w:pPr>
      <w:r w:rsidRPr="00635A45">
        <w:t xml:space="preserve">sprich mit anderen über </w:t>
      </w:r>
      <w:r w:rsidR="00F9081F">
        <w:t>d</w:t>
      </w:r>
      <w:r w:rsidRPr="00635A45">
        <w:t>ein Empfinden und Erleben</w:t>
      </w:r>
    </w:p>
    <w:p w14:paraId="652FB2D4" w14:textId="273CD337" w:rsidR="00635A45" w:rsidRPr="00635A45" w:rsidRDefault="00635A45" w:rsidP="00635A45">
      <w:pPr>
        <w:pStyle w:val="Listenabsatz"/>
        <w:numPr>
          <w:ilvl w:val="0"/>
          <w:numId w:val="3"/>
        </w:numPr>
      </w:pPr>
      <w:r w:rsidRPr="00635A45">
        <w:t xml:space="preserve">lasse </w:t>
      </w:r>
      <w:r w:rsidR="00F9081F">
        <w:t>d</w:t>
      </w:r>
      <w:r w:rsidRPr="00635A45">
        <w:t xml:space="preserve">ich von </w:t>
      </w:r>
      <w:r w:rsidR="00F9081F">
        <w:t>d</w:t>
      </w:r>
      <w:r w:rsidRPr="00635A45">
        <w:t>einer Sprachlosigkeit nicht lähmen und beziehe Stellung</w:t>
      </w:r>
    </w:p>
    <w:p w14:paraId="71EC683F" w14:textId="0DE93D97" w:rsidR="00635A45" w:rsidRPr="00635A45" w:rsidRDefault="00635A45" w:rsidP="00635A45">
      <w:pPr>
        <w:pStyle w:val="Listenabsatz"/>
        <w:numPr>
          <w:ilvl w:val="0"/>
          <w:numId w:val="3"/>
        </w:numPr>
      </w:pPr>
      <w:r w:rsidRPr="00635A45">
        <w:t xml:space="preserve">sei </w:t>
      </w:r>
      <w:r w:rsidR="00F9081F">
        <w:t>di</w:t>
      </w:r>
      <w:r w:rsidRPr="00635A45">
        <w:t>r bewusst</w:t>
      </w:r>
      <w:r w:rsidR="00F9081F">
        <w:t>,</w:t>
      </w:r>
      <w:r w:rsidRPr="00635A45">
        <w:t xml:space="preserve"> dass jeder individuelle Bedürfnisse hat</w:t>
      </w:r>
      <w:r w:rsidR="00F9081F">
        <w:t>,</w:t>
      </w:r>
      <w:r w:rsidRPr="00635A45">
        <w:t xml:space="preserve"> und stehe zu </w:t>
      </w:r>
      <w:r w:rsidR="00F9081F">
        <w:t>d</w:t>
      </w:r>
      <w:r w:rsidRPr="00635A45">
        <w:t>einen Bedürfnissen</w:t>
      </w:r>
    </w:p>
    <w:p w14:paraId="1568350C" w14:textId="59039B5B" w:rsidR="00635A45" w:rsidRPr="00635A45" w:rsidRDefault="00635A45" w:rsidP="00635A45">
      <w:pPr>
        <w:pStyle w:val="Listenabsatz"/>
        <w:numPr>
          <w:ilvl w:val="0"/>
          <w:numId w:val="3"/>
        </w:numPr>
      </w:pPr>
      <w:r w:rsidRPr="00635A45">
        <w:t>niemand muss alleine m</w:t>
      </w:r>
      <w:r w:rsidR="00F9081F">
        <w:t>it schwierigen Situationen klar</w:t>
      </w:r>
      <w:r w:rsidRPr="00635A45">
        <w:t>kommen</w:t>
      </w:r>
    </w:p>
    <w:p w14:paraId="42F267BD" w14:textId="77777777" w:rsidR="00F716AD" w:rsidRPr="00635A45" w:rsidRDefault="00F716AD" w:rsidP="00A50B24"/>
    <w:p w14:paraId="777EBE33" w14:textId="7EAF0110" w:rsidR="00F716AD" w:rsidRDefault="00635A45" w:rsidP="00A50B24">
      <w:pPr>
        <w:rPr>
          <w:b/>
        </w:rPr>
      </w:pPr>
      <w:r>
        <w:rPr>
          <w:b/>
        </w:rPr>
        <w:t>RAHMENBEDINGUNGEN</w:t>
      </w:r>
      <w:bookmarkStart w:id="0" w:name="_GoBack"/>
      <w:bookmarkEnd w:id="0"/>
    </w:p>
    <w:p w14:paraId="0A807FAF" w14:textId="77777777" w:rsidR="00635A45" w:rsidRPr="00635A45" w:rsidRDefault="00635A45" w:rsidP="00A50B24">
      <w:pPr>
        <w:rPr>
          <w:b/>
        </w:rPr>
      </w:pPr>
    </w:p>
    <w:p w14:paraId="5453A7E2" w14:textId="49B9EC94" w:rsidR="00F716AD" w:rsidRPr="00635A45" w:rsidRDefault="00F716AD" w:rsidP="00F716AD">
      <w:pPr>
        <w:pStyle w:val="Listenabsatz"/>
        <w:numPr>
          <w:ilvl w:val="0"/>
          <w:numId w:val="7"/>
        </w:numPr>
      </w:pPr>
      <w:r w:rsidRPr="00635A45">
        <w:t>Zeit ca. 15 Minuten</w:t>
      </w:r>
    </w:p>
    <w:p w14:paraId="03453253" w14:textId="77777777" w:rsidR="00F716AD" w:rsidRPr="00635A45" w:rsidRDefault="00F716AD" w:rsidP="00F716AD"/>
    <w:p w14:paraId="10A83AE6" w14:textId="4AD3006B" w:rsidR="00F716AD" w:rsidRDefault="00635A45" w:rsidP="00F716AD">
      <w:pPr>
        <w:rPr>
          <w:b/>
        </w:rPr>
      </w:pPr>
      <w:r>
        <w:rPr>
          <w:b/>
        </w:rPr>
        <w:t>MATERIAL</w:t>
      </w:r>
    </w:p>
    <w:p w14:paraId="39D8BCE2" w14:textId="77777777" w:rsidR="00635A45" w:rsidRPr="00635A45" w:rsidRDefault="00635A45" w:rsidP="00F716AD">
      <w:pPr>
        <w:rPr>
          <w:b/>
        </w:rPr>
      </w:pPr>
    </w:p>
    <w:p w14:paraId="20E84B7F" w14:textId="17C16277" w:rsidR="00F716AD" w:rsidRPr="00635A45" w:rsidRDefault="00F716AD" w:rsidP="00F716AD">
      <w:pPr>
        <w:pStyle w:val="Listenabsatz"/>
        <w:numPr>
          <w:ilvl w:val="0"/>
          <w:numId w:val="7"/>
        </w:numPr>
      </w:pPr>
      <w:r w:rsidRPr="00635A45">
        <w:t xml:space="preserve">Kopien Din A4 – Tipps und Ratschläge für Situationen, in denen </w:t>
      </w:r>
      <w:r w:rsidR="00F9081F">
        <w:t>d</w:t>
      </w:r>
      <w:r w:rsidRPr="00635A45">
        <w:t>u Grenzverletzungen erlebst</w:t>
      </w:r>
    </w:p>
    <w:p w14:paraId="7F69AFD4" w14:textId="148B57FF" w:rsidR="00F716AD" w:rsidRDefault="00F716AD" w:rsidP="00F716AD">
      <w:pPr>
        <w:pStyle w:val="Listenabsatz"/>
        <w:numPr>
          <w:ilvl w:val="0"/>
          <w:numId w:val="7"/>
        </w:numPr>
      </w:pPr>
      <w:r w:rsidRPr="00635A45">
        <w:t>Pinnadeln / Tesafilm</w:t>
      </w:r>
    </w:p>
    <w:p w14:paraId="1BC3EC4E" w14:textId="77777777" w:rsidR="00635A45" w:rsidRDefault="00635A45" w:rsidP="00635A45"/>
    <w:p w14:paraId="6518FFA9" w14:textId="77777777" w:rsidR="00635A45" w:rsidRDefault="00635A45" w:rsidP="00635A45"/>
    <w:p w14:paraId="59C7C016" w14:textId="77777777" w:rsidR="00635A45" w:rsidRDefault="00635A45" w:rsidP="00635A45"/>
    <w:p w14:paraId="5F20E4B5" w14:textId="77777777" w:rsidR="00635A45" w:rsidRDefault="00635A45" w:rsidP="00635A45"/>
    <w:p w14:paraId="0BF2CFFE" w14:textId="77777777" w:rsidR="00635A45" w:rsidRDefault="00635A45" w:rsidP="00635A45"/>
    <w:p w14:paraId="7D220DC0" w14:textId="77777777" w:rsidR="00635A45" w:rsidRDefault="00635A45" w:rsidP="00635A45"/>
    <w:p w14:paraId="1E766DB9" w14:textId="77777777" w:rsidR="00635A45" w:rsidRDefault="00635A45" w:rsidP="00635A45"/>
    <w:p w14:paraId="405C0622" w14:textId="77777777" w:rsidR="00635A45" w:rsidRDefault="00635A45" w:rsidP="00635A45"/>
    <w:p w14:paraId="25641B79" w14:textId="77777777" w:rsidR="00635A45" w:rsidRDefault="00635A45" w:rsidP="00635A45"/>
    <w:p w14:paraId="0C7EB1A0" w14:textId="77777777" w:rsidR="00635A45" w:rsidRDefault="00635A45" w:rsidP="00635A45"/>
    <w:p w14:paraId="7370F13B" w14:textId="77777777" w:rsidR="00635A45" w:rsidRDefault="00635A45" w:rsidP="00635A45"/>
    <w:p w14:paraId="4EE367C8" w14:textId="77777777" w:rsidR="00635A45" w:rsidRDefault="00635A45" w:rsidP="00635A45"/>
    <w:p w14:paraId="05114D89" w14:textId="77777777" w:rsidR="00635A45" w:rsidRDefault="00635A45" w:rsidP="00635A45"/>
    <w:p w14:paraId="03D82723" w14:textId="77777777" w:rsidR="00635A45" w:rsidRDefault="00635A45" w:rsidP="00635A45"/>
    <w:p w14:paraId="16621D32" w14:textId="77777777" w:rsidR="00635A45" w:rsidRDefault="00635A45" w:rsidP="00635A45"/>
    <w:p w14:paraId="4D06B279" w14:textId="77777777" w:rsidR="00635A45" w:rsidRDefault="00635A45" w:rsidP="00635A45"/>
    <w:p w14:paraId="14F9A559" w14:textId="77777777" w:rsidR="00635A45" w:rsidRDefault="00635A45" w:rsidP="00635A45"/>
    <w:p w14:paraId="4849158F" w14:textId="77777777" w:rsidR="00635A45" w:rsidRDefault="00635A45" w:rsidP="00635A45"/>
    <w:p w14:paraId="36CCDAB4" w14:textId="77777777" w:rsidR="00635A45" w:rsidRDefault="00635A45" w:rsidP="00635A45"/>
    <w:p w14:paraId="6BEEF75E" w14:textId="77777777" w:rsidR="00635A45" w:rsidRDefault="00635A45" w:rsidP="00635A45"/>
    <w:p w14:paraId="4994B208" w14:textId="77777777" w:rsidR="00635A45" w:rsidRDefault="00635A45" w:rsidP="00635A45"/>
    <w:p w14:paraId="687EB180" w14:textId="77777777" w:rsidR="00635A45" w:rsidRDefault="00635A45" w:rsidP="00635A45"/>
    <w:p w14:paraId="5F6C581C" w14:textId="77777777" w:rsidR="00635A45" w:rsidRDefault="00635A45" w:rsidP="00635A45"/>
    <w:p w14:paraId="5A7D177E" w14:textId="77777777" w:rsidR="00635A45" w:rsidRDefault="00635A45" w:rsidP="00635A45"/>
    <w:p w14:paraId="0BFB1724" w14:textId="77777777" w:rsidR="00635A45" w:rsidRDefault="00635A45" w:rsidP="00635A45"/>
    <w:p w14:paraId="3AB375CD" w14:textId="77777777" w:rsidR="00635A45" w:rsidRDefault="00635A45" w:rsidP="00635A45"/>
    <w:p w14:paraId="11BB1C62" w14:textId="77777777" w:rsidR="00635A45" w:rsidRDefault="00635A45" w:rsidP="00635A45"/>
    <w:p w14:paraId="523C8616" w14:textId="77777777" w:rsidR="00635A45" w:rsidRDefault="00635A45" w:rsidP="00635A45"/>
    <w:p w14:paraId="76F0D374" w14:textId="77777777" w:rsidR="00635A45" w:rsidRDefault="00635A45" w:rsidP="00635A45"/>
    <w:p w14:paraId="0FED04B3" w14:textId="77777777" w:rsidR="00635A45" w:rsidRDefault="00635A45" w:rsidP="00635A45"/>
    <w:p w14:paraId="0815C51A" w14:textId="77777777" w:rsidR="00E760DF" w:rsidRPr="00635A45" w:rsidRDefault="00E760DF" w:rsidP="000508CB"/>
    <w:p w14:paraId="605594E0" w14:textId="77777777" w:rsidR="00AA61AF" w:rsidRPr="00635A45" w:rsidRDefault="00AA61AF" w:rsidP="00AA61AF"/>
    <w:p w14:paraId="463730AA" w14:textId="77777777" w:rsidR="00E760DF" w:rsidRPr="00635A45" w:rsidRDefault="00E760DF" w:rsidP="00AA61AF"/>
    <w:p w14:paraId="395121F8" w14:textId="77777777" w:rsidR="00CD30BF" w:rsidRPr="00635A45" w:rsidRDefault="00CD30BF" w:rsidP="00077AC7"/>
    <w:p w14:paraId="4E52C8C4" w14:textId="77777777" w:rsidR="00E760DF" w:rsidRPr="00635A45" w:rsidRDefault="00E760DF" w:rsidP="00CD30BF">
      <w:pPr>
        <w:pStyle w:val="Listenabsatz"/>
      </w:pPr>
    </w:p>
    <w:p w14:paraId="58ECED54" w14:textId="77777777" w:rsidR="00E760DF" w:rsidRPr="00635A45" w:rsidRDefault="00E760DF" w:rsidP="00CD30BF">
      <w:pPr>
        <w:pStyle w:val="Listenabsatz"/>
      </w:pPr>
    </w:p>
    <w:p w14:paraId="5B0B43EC" w14:textId="77777777" w:rsidR="00D04882" w:rsidRPr="00635A45" w:rsidRDefault="00D04882" w:rsidP="00D04882">
      <w:pPr>
        <w:pStyle w:val="Listenabsatz"/>
      </w:pPr>
    </w:p>
    <w:p w14:paraId="14599F76" w14:textId="77777777" w:rsidR="00E760DF" w:rsidRPr="00635A45" w:rsidRDefault="00E760DF" w:rsidP="00D04882">
      <w:pPr>
        <w:pStyle w:val="Listenabsatz"/>
      </w:pPr>
    </w:p>
    <w:p w14:paraId="59D00BCD" w14:textId="77777777" w:rsidR="002C47E8" w:rsidRPr="00635A45" w:rsidRDefault="002C47E8" w:rsidP="00D04882">
      <w:pPr>
        <w:pStyle w:val="Listenabsatz"/>
      </w:pPr>
    </w:p>
    <w:p w14:paraId="4CF872C9" w14:textId="74C6D9EE" w:rsidR="00D04882" w:rsidRDefault="00D04882" w:rsidP="001A6825">
      <w:pPr>
        <w:pStyle w:val="Listenabsatz"/>
      </w:pPr>
    </w:p>
    <w:p w14:paraId="67108183" w14:textId="77777777" w:rsidR="00635A45" w:rsidRDefault="00635A45" w:rsidP="001A6825">
      <w:pPr>
        <w:pStyle w:val="Listenabsatz"/>
      </w:pPr>
    </w:p>
    <w:p w14:paraId="24E228AA" w14:textId="53A41B87" w:rsidR="00635A45" w:rsidRPr="00635A45" w:rsidRDefault="00635A45" w:rsidP="001A6825">
      <w:pPr>
        <w:pStyle w:val="Listenabsatz"/>
      </w:pPr>
    </w:p>
    <w:sectPr w:rsidR="00635A45" w:rsidRPr="00635A45" w:rsidSect="00E8663F">
      <w:footerReference w:type="default" r:id="rId7"/>
      <w:pgSz w:w="11900" w:h="16840"/>
      <w:pgMar w:top="426" w:right="1417" w:bottom="1134" w:left="1417" w:header="708" w:footer="25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3960EF" w14:textId="77777777" w:rsidR="00E4345D" w:rsidRDefault="00E4345D" w:rsidP="002D53FD">
      <w:r>
        <w:separator/>
      </w:r>
    </w:p>
  </w:endnote>
  <w:endnote w:type="continuationSeparator" w:id="0">
    <w:p w14:paraId="5485E4B1" w14:textId="77777777" w:rsidR="00E4345D" w:rsidRDefault="00E4345D" w:rsidP="002D5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21D39" w14:textId="2E620DBA" w:rsidR="00E8663F" w:rsidRDefault="0023540E" w:rsidP="00E8663F">
    <w:pPr>
      <w:pStyle w:val="Fuzeile"/>
    </w:pPr>
    <w:r>
      <w:rPr>
        <w:noProof/>
      </w:rPr>
      <w:drawing>
        <wp:anchor distT="0" distB="0" distL="114300" distR="114300" simplePos="0" relativeHeight="251658240" behindDoc="1" locked="0" layoutInCell="1" allowOverlap="1" wp14:anchorId="0B258D80" wp14:editId="59D2B449">
          <wp:simplePos x="0" y="0"/>
          <wp:positionH relativeFrom="column">
            <wp:posOffset>3594735</wp:posOffset>
          </wp:positionH>
          <wp:positionV relativeFrom="paragraph">
            <wp:posOffset>-168910</wp:posOffset>
          </wp:positionV>
          <wp:extent cx="955675" cy="736600"/>
          <wp:effectExtent l="0" t="0" r="0" b="6350"/>
          <wp:wrapTight wrapText="bothSides">
            <wp:wrapPolygon edited="0">
              <wp:start x="0" y="0"/>
              <wp:lineTo x="0" y="21228"/>
              <wp:lineTo x="21098" y="21228"/>
              <wp:lineTo x="2109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675" cy="736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A8DAD0E" wp14:editId="3E230261">
          <wp:simplePos x="0" y="0"/>
          <wp:positionH relativeFrom="column">
            <wp:posOffset>5310505</wp:posOffset>
          </wp:positionH>
          <wp:positionV relativeFrom="paragraph">
            <wp:posOffset>-215697</wp:posOffset>
          </wp:positionV>
          <wp:extent cx="1048385" cy="719192"/>
          <wp:effectExtent l="0" t="0" r="0" b="5080"/>
          <wp:wrapNone/>
          <wp:docPr id="3" name="Grafik 3" descr="S:\03-Öffentlichkeitsarbeit\Logos\Logos LFD\logo 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3-Öffentlichkeitsarbeit\Logos\Logos LFD\logo weis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3668" cy="7228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663F">
      <w:rPr>
        <w:noProof/>
      </w:rPr>
      <w:drawing>
        <wp:anchor distT="0" distB="0" distL="114300" distR="114300" simplePos="0" relativeHeight="251657216" behindDoc="1" locked="0" layoutInCell="1" allowOverlap="1" wp14:anchorId="1129C98B" wp14:editId="53DAC799">
          <wp:simplePos x="0" y="0"/>
          <wp:positionH relativeFrom="column">
            <wp:posOffset>4586605</wp:posOffset>
          </wp:positionH>
          <wp:positionV relativeFrom="paragraph">
            <wp:posOffset>-19685</wp:posOffset>
          </wp:positionV>
          <wp:extent cx="520700" cy="400685"/>
          <wp:effectExtent l="0" t="0" r="0" b="0"/>
          <wp:wrapTight wrapText="bothSides">
            <wp:wrapPolygon edited="0">
              <wp:start x="0" y="0"/>
              <wp:lineTo x="0" y="20539"/>
              <wp:lineTo x="20546" y="20539"/>
              <wp:lineTo x="20546" y="0"/>
              <wp:lineTo x="0" y="0"/>
            </wp:wrapPolygon>
          </wp:wrapTight>
          <wp:docPr id="2" name="Grafik 2" descr="Logo KJR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Logo KJR klei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0700" cy="400685"/>
                  </a:xfrm>
                  <a:prstGeom prst="rect">
                    <a:avLst/>
                  </a:prstGeom>
                  <a:noFill/>
                </pic:spPr>
              </pic:pic>
            </a:graphicData>
          </a:graphic>
          <wp14:sizeRelH relativeFrom="page">
            <wp14:pctWidth>0</wp14:pctWidth>
          </wp14:sizeRelH>
          <wp14:sizeRelV relativeFrom="page">
            <wp14:pctHeight>0</wp14:pctHeight>
          </wp14:sizeRelV>
        </wp:anchor>
      </w:drawing>
    </w:r>
    <w:r w:rsidR="00E8663F">
      <w:t xml:space="preserve">  </w:t>
    </w:r>
  </w:p>
  <w:p w14:paraId="4F77FE1A" w14:textId="77777777" w:rsidR="00E8663F" w:rsidRDefault="00E8663F">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4EB6C6" w14:textId="77777777" w:rsidR="00E4345D" w:rsidRDefault="00E4345D" w:rsidP="002D53FD">
      <w:r>
        <w:separator/>
      </w:r>
    </w:p>
  </w:footnote>
  <w:footnote w:type="continuationSeparator" w:id="0">
    <w:p w14:paraId="7971C629" w14:textId="77777777" w:rsidR="00E4345D" w:rsidRDefault="00E4345D" w:rsidP="002D53F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B5A5D"/>
    <w:multiLevelType w:val="hybridMultilevel"/>
    <w:tmpl w:val="B34274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BB24CD"/>
    <w:multiLevelType w:val="hybridMultilevel"/>
    <w:tmpl w:val="8BDCF3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D55B7C"/>
    <w:multiLevelType w:val="hybridMultilevel"/>
    <w:tmpl w:val="00B685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8E447A1"/>
    <w:multiLevelType w:val="hybridMultilevel"/>
    <w:tmpl w:val="7B0CF0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A035485"/>
    <w:multiLevelType w:val="hybridMultilevel"/>
    <w:tmpl w:val="F184F5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81E7073"/>
    <w:multiLevelType w:val="hybridMultilevel"/>
    <w:tmpl w:val="6E4857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AA44644"/>
    <w:multiLevelType w:val="hybridMultilevel"/>
    <w:tmpl w:val="F174A5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8C0"/>
    <w:rsid w:val="0004614E"/>
    <w:rsid w:val="000508CB"/>
    <w:rsid w:val="00064A63"/>
    <w:rsid w:val="00077AC7"/>
    <w:rsid w:val="0017200F"/>
    <w:rsid w:val="001A6825"/>
    <w:rsid w:val="0023033D"/>
    <w:rsid w:val="0023540E"/>
    <w:rsid w:val="00236854"/>
    <w:rsid w:val="002C47E8"/>
    <w:rsid w:val="002D53FD"/>
    <w:rsid w:val="00316D6F"/>
    <w:rsid w:val="003B08C0"/>
    <w:rsid w:val="00531F93"/>
    <w:rsid w:val="0055517D"/>
    <w:rsid w:val="00635A45"/>
    <w:rsid w:val="0078214D"/>
    <w:rsid w:val="0082044B"/>
    <w:rsid w:val="008865DC"/>
    <w:rsid w:val="009924E6"/>
    <w:rsid w:val="00A50B24"/>
    <w:rsid w:val="00AA61AF"/>
    <w:rsid w:val="00CD30BF"/>
    <w:rsid w:val="00D04882"/>
    <w:rsid w:val="00D80B24"/>
    <w:rsid w:val="00E4345D"/>
    <w:rsid w:val="00E760DF"/>
    <w:rsid w:val="00E8663F"/>
    <w:rsid w:val="00E95BBD"/>
    <w:rsid w:val="00F15958"/>
    <w:rsid w:val="00F716AD"/>
    <w:rsid w:val="00F908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98AD8B8"/>
  <w14:defaultImageDpi w14:val="300"/>
  <w15:docId w15:val="{2B9D9AED-8489-4A42-A42D-C96130C7D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A61AF"/>
    <w:pPr>
      <w:ind w:left="720"/>
      <w:contextualSpacing/>
    </w:pPr>
  </w:style>
  <w:style w:type="paragraph" w:styleId="Kopfzeile">
    <w:name w:val="header"/>
    <w:basedOn w:val="Standard"/>
    <w:link w:val="KopfzeileZchn"/>
    <w:uiPriority w:val="99"/>
    <w:unhideWhenUsed/>
    <w:rsid w:val="002D53FD"/>
    <w:pPr>
      <w:tabs>
        <w:tab w:val="center" w:pos="4536"/>
        <w:tab w:val="right" w:pos="9072"/>
      </w:tabs>
    </w:pPr>
  </w:style>
  <w:style w:type="character" w:customStyle="1" w:styleId="KopfzeileZchn">
    <w:name w:val="Kopfzeile Zchn"/>
    <w:basedOn w:val="Absatz-Standardschriftart"/>
    <w:link w:val="Kopfzeile"/>
    <w:uiPriority w:val="99"/>
    <w:rsid w:val="002D53FD"/>
  </w:style>
  <w:style w:type="paragraph" w:styleId="Fuzeile">
    <w:name w:val="footer"/>
    <w:basedOn w:val="Standard"/>
    <w:link w:val="FuzeileZchn"/>
    <w:uiPriority w:val="99"/>
    <w:unhideWhenUsed/>
    <w:rsid w:val="002D53FD"/>
    <w:pPr>
      <w:tabs>
        <w:tab w:val="center" w:pos="4536"/>
        <w:tab w:val="right" w:pos="9072"/>
      </w:tabs>
    </w:pPr>
  </w:style>
  <w:style w:type="character" w:customStyle="1" w:styleId="FuzeileZchn">
    <w:name w:val="Fußzeile Zchn"/>
    <w:basedOn w:val="Absatz-Standardschriftart"/>
    <w:link w:val="Fuzeile"/>
    <w:uiPriority w:val="99"/>
    <w:rsid w:val="002D53FD"/>
  </w:style>
  <w:style w:type="table" w:styleId="Tabellenraster">
    <w:name w:val="Table Grid"/>
    <w:basedOn w:val="NormaleTabelle"/>
    <w:uiPriority w:val="59"/>
    <w:rsid w:val="00A50B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0896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2054</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Wurth</dc:creator>
  <cp:lastModifiedBy>LFD</cp:lastModifiedBy>
  <cp:revision>3</cp:revision>
  <cp:lastPrinted>2019-02-25T10:35:00Z</cp:lastPrinted>
  <dcterms:created xsi:type="dcterms:W3CDTF">2019-03-07T13:47:00Z</dcterms:created>
  <dcterms:modified xsi:type="dcterms:W3CDTF">2019-03-07T13:49:00Z</dcterms:modified>
</cp:coreProperties>
</file>